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4B8" w14:textId="266C3CE8" w:rsidR="00CC1141" w:rsidRPr="00B614F2" w:rsidRDefault="00BD2ACD" w:rsidP="005E10B5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Ik </w:t>
      </w: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ondergetekende</w:t>
      </w:r>
      <w:proofErr w:type="spellEnd"/>
      <w:r>
        <w:rPr>
          <w:rFonts w:ascii="HelveticaNeueLT Std" w:hAnsi="HelveticaNeueLT Std" w:cs="Arial"/>
          <w:sz w:val="22"/>
          <w:szCs w:val="22"/>
          <w:lang w:val="fr-FR"/>
        </w:rPr>
        <w:t>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CC1141" w:rsidRPr="00B614F2" w14:paraId="2C35F160" w14:textId="77777777" w:rsidTr="00775119">
        <w:trPr>
          <w:trHeight w:val="47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84A569" w14:textId="59A60BF9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</w:t>
            </w:r>
            <w:r w:rsidR="00BD2ACD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aa</w:t>
            </w:r>
            <w:r w:rsidR="00775119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m</w:t>
            </w:r>
            <w:r w:rsidR="00BD2ACD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en </w:t>
            </w:r>
            <w:proofErr w:type="spellStart"/>
            <w:r w:rsidR="00BD2ACD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Voornaam</w:t>
            </w:r>
            <w:proofErr w:type="spellEnd"/>
          </w:p>
        </w:tc>
        <w:tc>
          <w:tcPr>
            <w:tcW w:w="6378" w:type="dxa"/>
            <w:vAlign w:val="center"/>
          </w:tcPr>
          <w:p w14:paraId="2ECA9153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BD2ACD" w14:paraId="2C640D64" w14:textId="77777777" w:rsidTr="00775119">
        <w:trPr>
          <w:trHeight w:val="47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BAB1FF" w14:textId="77777777" w:rsidR="00CC1141" w:rsidRDefault="00BD2ACD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Geboortedatum</w:t>
            </w:r>
            <w:proofErr w:type="spellEnd"/>
          </w:p>
          <w:p w14:paraId="526DFA81" w14:textId="1974B6B1" w:rsidR="00BD2ACD" w:rsidRPr="00B614F2" w:rsidRDefault="00BD2ACD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Rijksregisternummer</w:t>
            </w:r>
            <w:proofErr w:type="spellEnd"/>
          </w:p>
        </w:tc>
        <w:tc>
          <w:tcPr>
            <w:tcW w:w="6378" w:type="dxa"/>
            <w:vAlign w:val="center"/>
          </w:tcPr>
          <w:p w14:paraId="602FFF5A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B614F2" w14:paraId="50FE2902" w14:textId="77777777" w:rsidTr="00775119">
        <w:trPr>
          <w:trHeight w:val="55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5628C2C" w14:textId="0910E08E" w:rsidR="0024309D" w:rsidRPr="00B614F2" w:rsidRDefault="0024309D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6378" w:type="dxa"/>
            <w:vAlign w:val="center"/>
          </w:tcPr>
          <w:p w14:paraId="3F460BEE" w14:textId="77777777" w:rsidR="00CC1141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493CE955" w14:textId="77777777" w:rsidR="00832F62" w:rsidRDefault="00832F62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00A83B78" w14:textId="7D4488B1" w:rsidR="00832F62" w:rsidRPr="00B614F2" w:rsidRDefault="00832F62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B614F2" w14:paraId="76B56BC4" w14:textId="77777777" w:rsidTr="00775119">
        <w:trPr>
          <w:trHeight w:val="56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81755" w14:textId="5A81258C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T</w:t>
            </w:r>
            <w:r w:rsidR="00BD2ACD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elefoon</w:t>
            </w:r>
            <w:proofErr w:type="spellEnd"/>
            <w:r w:rsidR="00BD2ACD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en</w:t>
            </w:r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e-mail</w:t>
            </w:r>
          </w:p>
        </w:tc>
        <w:tc>
          <w:tcPr>
            <w:tcW w:w="6378" w:type="dxa"/>
            <w:vAlign w:val="center"/>
          </w:tcPr>
          <w:p w14:paraId="3723E282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7DB982D2" w14:textId="39C9643C" w:rsidR="00831774" w:rsidRPr="00BD2ACD" w:rsidRDefault="00BD2ACD" w:rsidP="00775119">
      <w:pPr>
        <w:pStyle w:val="En-tte"/>
        <w:tabs>
          <w:tab w:val="left" w:pos="2060"/>
          <w:tab w:val="left" w:pos="5100"/>
        </w:tabs>
        <w:spacing w:before="120"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Ik verklaar dat </w:t>
      </w:r>
      <w:r w:rsidR="00ED3153">
        <w:rPr>
          <w:rFonts w:ascii="HelveticaNeueLT Std" w:hAnsi="HelveticaNeueLT Std" w:cs="Arial"/>
          <w:sz w:val="22"/>
          <w:szCs w:val="22"/>
          <w:lang w:val="nl-BE"/>
        </w:rPr>
        <w:t xml:space="preserve">er voor mij 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op dit moment </w:t>
      </w:r>
      <w:r w:rsidR="00ED3153">
        <w:rPr>
          <w:rFonts w:ascii="HelveticaNeueLT Std" w:hAnsi="HelveticaNeueLT Std" w:cs="Arial"/>
          <w:sz w:val="22"/>
          <w:szCs w:val="22"/>
          <w:lang w:val="nl-BE"/>
        </w:rPr>
        <w:t>geen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 re-integratietrajec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t </w:t>
      </w:r>
      <w:r w:rsidR="00ED3153">
        <w:rPr>
          <w:rFonts w:ascii="HelveticaNeueLT Std" w:hAnsi="HelveticaNeueLT Std" w:cs="Arial"/>
          <w:sz w:val="22"/>
          <w:szCs w:val="22"/>
          <w:lang w:val="nl-BE"/>
        </w:rPr>
        <w:t>lopende is,</w:t>
      </w:r>
    </w:p>
    <w:p w14:paraId="74B0A256" w14:textId="5562204E" w:rsidR="00C36E8B" w:rsidRPr="00BD2ACD" w:rsidRDefault="00831774" w:rsidP="00775119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BD2ACD">
        <w:rPr>
          <w:rFonts w:ascii="HelveticaNeueLT Std" w:hAnsi="HelveticaNeueLT Std" w:cs="Arial"/>
          <w:sz w:val="22"/>
          <w:szCs w:val="22"/>
          <w:lang w:val="nl-BE"/>
        </w:rPr>
        <w:t>E</w:t>
      </w:r>
      <w:r w:rsidR="00BD2ACD" w:rsidRPr="00BD2ACD">
        <w:rPr>
          <w:rFonts w:ascii="HelveticaNeueLT Std" w:hAnsi="HelveticaNeueLT Std" w:cs="Arial"/>
          <w:sz w:val="22"/>
          <w:szCs w:val="22"/>
          <w:lang w:val="nl-BE"/>
        </w:rPr>
        <w:t>N</w:t>
      </w:r>
      <w:r w:rsidR="002B651F" w:rsidRPr="00BD2ACD"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r w:rsidR="00BD2ACD" w:rsidRPr="00BD2ACD">
        <w:rPr>
          <w:rFonts w:ascii="HelveticaNeueLT Std" w:hAnsi="HelveticaNeueLT Std" w:cs="Arial"/>
          <w:sz w:val="22"/>
          <w:szCs w:val="22"/>
          <w:lang w:val="nl-BE"/>
        </w:rPr>
        <w:t>dat ik sinds minstens 9 maanden opeenvolgend arbeidso</w:t>
      </w:r>
      <w:r w:rsidR="0024309D">
        <w:rPr>
          <w:rFonts w:ascii="HelveticaNeueLT Std" w:hAnsi="HelveticaNeueLT Std" w:cs="Arial"/>
          <w:sz w:val="22"/>
          <w:szCs w:val="22"/>
          <w:lang w:val="nl-BE"/>
        </w:rPr>
        <w:t>n</w:t>
      </w:r>
      <w:r w:rsidR="00BD2ACD" w:rsidRPr="00BD2ACD">
        <w:rPr>
          <w:rFonts w:ascii="HelveticaNeueLT Std" w:hAnsi="HelveticaNeueLT Std" w:cs="Arial"/>
          <w:sz w:val="22"/>
          <w:szCs w:val="22"/>
          <w:lang w:val="nl-BE"/>
        </w:rPr>
        <w:t>ges</w:t>
      </w:r>
      <w:r w:rsidR="00BD2ACD">
        <w:rPr>
          <w:rFonts w:ascii="HelveticaNeueLT Std" w:hAnsi="HelveticaNeueLT Std" w:cs="Arial"/>
          <w:sz w:val="22"/>
          <w:szCs w:val="22"/>
          <w:lang w:val="nl-BE"/>
        </w:rPr>
        <w:t>chikt</w:t>
      </w:r>
      <w:r w:rsidR="0024309D">
        <w:rPr>
          <w:rFonts w:ascii="HelveticaNeueLT Std" w:hAnsi="HelveticaNeueLT Std" w:cs="Arial"/>
          <w:sz w:val="22"/>
          <w:szCs w:val="22"/>
          <w:lang w:val="nl-BE"/>
        </w:rPr>
        <w:t xml:space="preserve"> ben</w:t>
      </w:r>
      <w:r w:rsidR="00775119">
        <w:rPr>
          <w:rFonts w:ascii="HelveticaNeueLT Std" w:hAnsi="HelveticaNeueLT Std" w:cs="Arial"/>
          <w:sz w:val="22"/>
          <w:szCs w:val="22"/>
          <w:lang w:val="nl-BE"/>
        </w:rPr>
        <w:t>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36E8B" w:rsidRPr="0024309D" w14:paraId="41A226CD" w14:textId="77777777" w:rsidTr="00775119">
        <w:trPr>
          <w:trHeight w:val="479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750A0F9" w14:textId="27ECE557" w:rsidR="00C36E8B" w:rsidRPr="0024309D" w:rsidRDefault="0024309D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nl-BE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nl-BE"/>
              </w:rPr>
              <w:t xml:space="preserve">Begindatum </w:t>
            </w:r>
            <w:r w:rsidRPr="0024309D">
              <w:rPr>
                <w:rFonts w:ascii="HelveticaNeueLT Std" w:hAnsi="HelveticaNeueLT Std" w:cs="Arial"/>
                <w:sz w:val="22"/>
                <w:szCs w:val="22"/>
                <w:lang w:val="nl-BE"/>
              </w:rPr>
              <w:t>van de arbeidsongeschikth</w:t>
            </w:r>
            <w:r>
              <w:rPr>
                <w:rFonts w:ascii="HelveticaNeueLT Std" w:hAnsi="HelveticaNeueLT Std" w:cs="Arial"/>
                <w:sz w:val="22"/>
                <w:szCs w:val="22"/>
                <w:lang w:val="nl-BE"/>
              </w:rPr>
              <w:t>eid</w:t>
            </w:r>
          </w:p>
        </w:tc>
        <w:tc>
          <w:tcPr>
            <w:tcW w:w="4536" w:type="dxa"/>
            <w:vAlign w:val="center"/>
          </w:tcPr>
          <w:p w14:paraId="2B3C414E" w14:textId="77777777" w:rsidR="00C36E8B" w:rsidRPr="0024309D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nl-BE"/>
              </w:rPr>
            </w:pPr>
          </w:p>
        </w:tc>
      </w:tr>
    </w:tbl>
    <w:p w14:paraId="576E4FAE" w14:textId="307E406E" w:rsidR="00C36E8B" w:rsidRPr="00ED3153" w:rsidRDefault="00ED3153" w:rsidP="0017221B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nl-BE"/>
        </w:rPr>
      </w:pPr>
      <w:bookmarkStart w:id="0" w:name="_Hlk117183561"/>
      <w:r w:rsidRPr="00ED3153">
        <w:rPr>
          <w:rFonts w:ascii="HelveticaNeueLT Std" w:hAnsi="HelveticaNeueLT Std" w:cs="Arial"/>
          <w:sz w:val="22"/>
          <w:szCs w:val="22"/>
          <w:lang w:val="nl-BE"/>
        </w:rPr>
        <w:t xml:space="preserve">Ik vraag hierbij aan de arbeidsarts om na te gaan of </w:t>
      </w:r>
      <w:r>
        <w:rPr>
          <w:rFonts w:ascii="HelveticaNeueLT Std" w:hAnsi="HelveticaNeueLT Std" w:cs="Arial"/>
          <w:sz w:val="22"/>
          <w:szCs w:val="22"/>
          <w:lang w:val="nl-BE"/>
        </w:rPr>
        <w:t>het voor mij definitief onmogelijk is om mijn overeengekomen werk bij mijn werkgever uit te voeren</w:t>
      </w:r>
      <w:r w:rsidR="00775119">
        <w:rPr>
          <w:rFonts w:ascii="HelveticaNeueLT Std" w:hAnsi="HelveticaNeueLT Std" w:cs="Arial"/>
          <w:sz w:val="22"/>
          <w:szCs w:val="22"/>
          <w:lang w:val="nl-BE"/>
        </w:rPr>
        <w:t>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C36E8B" w:rsidRPr="006F547B" w14:paraId="3F1F79FC" w14:textId="77777777" w:rsidTr="00775119">
        <w:trPr>
          <w:trHeight w:val="47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DF39C01" w14:textId="19708FED" w:rsidR="00C36E8B" w:rsidRPr="0024309D" w:rsidRDefault="0024309D" w:rsidP="00F35D3F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nl-BE"/>
              </w:rPr>
            </w:pPr>
            <w:r w:rsidRPr="0024309D">
              <w:rPr>
                <w:rFonts w:ascii="HelveticaNeueLT Std" w:hAnsi="HelveticaNeueLT Std" w:cs="Arial"/>
                <w:sz w:val="22"/>
                <w:szCs w:val="22"/>
                <w:lang w:val="nl-BE"/>
              </w:rPr>
              <w:t xml:space="preserve">Overeengekomen werk </w:t>
            </w:r>
            <w:r w:rsidR="00C36E8B" w:rsidRPr="0024309D">
              <w:rPr>
                <w:rFonts w:ascii="HelveticaNeueLT Std" w:hAnsi="HelveticaNeueLT Std" w:cs="Arial"/>
                <w:sz w:val="22"/>
                <w:szCs w:val="22"/>
                <w:lang w:val="nl-BE"/>
              </w:rPr>
              <w:t>(</w:t>
            </w:r>
            <w:r w:rsidRPr="0024309D">
              <w:rPr>
                <w:rFonts w:ascii="HelveticaNeueLT Std" w:hAnsi="HelveticaNeueLT Std" w:cs="Arial"/>
                <w:sz w:val="22"/>
                <w:szCs w:val="22"/>
                <w:lang w:val="nl-BE"/>
              </w:rPr>
              <w:t>v</w:t>
            </w:r>
            <w:r w:rsidR="00ED3153">
              <w:rPr>
                <w:rFonts w:ascii="HelveticaNeueLT Std" w:hAnsi="HelveticaNeueLT Std" w:cs="Arial"/>
                <w:sz w:val="22"/>
                <w:szCs w:val="22"/>
                <w:lang w:val="nl-BE"/>
              </w:rPr>
              <w:t>óó</w:t>
            </w:r>
            <w:r>
              <w:rPr>
                <w:rFonts w:ascii="HelveticaNeueLT Std" w:hAnsi="HelveticaNeueLT Std" w:cs="Arial"/>
                <w:sz w:val="22"/>
                <w:szCs w:val="22"/>
                <w:lang w:val="nl-BE"/>
              </w:rPr>
              <w:t>r de afwezigheid)</w:t>
            </w:r>
          </w:p>
        </w:tc>
        <w:tc>
          <w:tcPr>
            <w:tcW w:w="6378" w:type="dxa"/>
            <w:vAlign w:val="center"/>
          </w:tcPr>
          <w:p w14:paraId="45B4AB61" w14:textId="77777777" w:rsidR="00C36E8B" w:rsidRPr="0024309D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nl-BE"/>
              </w:rPr>
            </w:pPr>
          </w:p>
        </w:tc>
      </w:tr>
      <w:tr w:rsidR="00C36E8B" w:rsidRPr="00CC1141" w14:paraId="3708B12D" w14:textId="77777777" w:rsidTr="00775119">
        <w:trPr>
          <w:trHeight w:val="47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3D1C663" w14:textId="6AE15720" w:rsidR="00C36E8B" w:rsidRPr="00B614F2" w:rsidRDefault="0024309D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Werkgever</w:t>
            </w:r>
            <w:proofErr w:type="spellEnd"/>
          </w:p>
        </w:tc>
        <w:tc>
          <w:tcPr>
            <w:tcW w:w="6378" w:type="dxa"/>
            <w:vAlign w:val="center"/>
          </w:tcPr>
          <w:p w14:paraId="71B49017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36E8B" w:rsidRPr="00B614F2" w14:paraId="42537B3E" w14:textId="77777777" w:rsidTr="00775119">
        <w:trPr>
          <w:trHeight w:val="55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81D7B3" w14:textId="444CE2FB" w:rsidR="00C36E8B" w:rsidRPr="00B614F2" w:rsidRDefault="00C36E8B" w:rsidP="0024309D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6378" w:type="dxa"/>
            <w:vAlign w:val="center"/>
          </w:tcPr>
          <w:p w14:paraId="7148A2F3" w14:textId="77777777" w:rsidR="00C36E8B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3D9320EB" w14:textId="77777777" w:rsidR="00775119" w:rsidRDefault="00775119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073CCB64" w14:textId="0AA02AB5" w:rsidR="00775119" w:rsidRPr="00B614F2" w:rsidRDefault="00775119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bookmarkEnd w:id="0"/>
    <w:p w14:paraId="45ABA21F" w14:textId="1EF2D3BE" w:rsidR="00CC1141" w:rsidRPr="00ED3153" w:rsidRDefault="00ED3153" w:rsidP="003A7988">
      <w:pPr>
        <w:spacing w:before="120" w:after="120" w:line="259" w:lineRule="auto"/>
        <w:jc w:val="both"/>
        <w:rPr>
          <w:rFonts w:ascii="HelveticaNeueLT Std" w:hAnsi="HelveticaNeueLT Std" w:cs="Arial"/>
          <w:sz w:val="22"/>
          <w:szCs w:val="22"/>
        </w:rPr>
      </w:pPr>
      <w:r w:rsidRPr="00ED3153">
        <w:rPr>
          <w:rFonts w:ascii="HelveticaNeueLT Std" w:hAnsi="HelveticaNeueLT Std" w:cs="Arial"/>
          <w:sz w:val="22"/>
          <w:szCs w:val="22"/>
        </w:rPr>
        <w:t>Mijn behandelend arts en mijn mutualiteit z</w:t>
      </w:r>
      <w:r>
        <w:rPr>
          <w:rFonts w:ascii="HelveticaNeueLT Std" w:hAnsi="HelveticaNeueLT Std" w:cs="Arial"/>
          <w:sz w:val="22"/>
          <w:szCs w:val="22"/>
        </w:rPr>
        <w:t>ijn,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8C221B" w:rsidRPr="003A7988" w14:paraId="38829815" w14:textId="77777777" w:rsidTr="0017221B">
        <w:trPr>
          <w:trHeight w:val="268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7EE660" w14:textId="4FB6CB7D" w:rsidR="008C221B" w:rsidRPr="003A7988" w:rsidRDefault="00ED3153" w:rsidP="004B7018">
            <w:pPr>
              <w:rPr>
                <w:rFonts w:ascii="HelveticaNeueLT Std" w:hAnsi="HelveticaNeueLT Std"/>
                <w:bCs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bCs/>
                <w:szCs w:val="20"/>
                <w:lang w:val="fr-FR" w:eastAsia="fr-FR"/>
              </w:rPr>
              <w:t>BEHANDELEND ARTS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008888" w14:textId="50031EE1" w:rsidR="008C221B" w:rsidRPr="003A7988" w:rsidRDefault="008C221B" w:rsidP="004B7018">
            <w:pPr>
              <w:rPr>
                <w:rFonts w:ascii="HelveticaNeueLT Std" w:hAnsi="HelveticaNeueLT Std"/>
                <w:bCs/>
                <w:szCs w:val="20"/>
                <w:lang w:val="fr-FR" w:eastAsia="fr-FR"/>
              </w:rPr>
            </w:pPr>
            <w:r w:rsidRPr="003A7988">
              <w:rPr>
                <w:rFonts w:ascii="HelveticaNeueLT Std" w:hAnsi="HelveticaNeueLT Std"/>
                <w:bCs/>
                <w:szCs w:val="20"/>
                <w:lang w:val="fr-FR" w:eastAsia="fr-FR"/>
              </w:rPr>
              <w:t>MUTU</w:t>
            </w:r>
            <w:r w:rsidR="00ED3153">
              <w:rPr>
                <w:rFonts w:ascii="HelveticaNeueLT Std" w:hAnsi="HelveticaNeueLT Std"/>
                <w:bCs/>
                <w:szCs w:val="20"/>
                <w:lang w:val="fr-FR" w:eastAsia="fr-FR"/>
              </w:rPr>
              <w:t>ALITEIT</w:t>
            </w:r>
          </w:p>
        </w:tc>
      </w:tr>
      <w:tr w:rsidR="004B7018" w14:paraId="15C5F59F" w14:textId="77777777" w:rsidTr="003A7988">
        <w:trPr>
          <w:trHeight w:val="454"/>
        </w:trPr>
        <w:tc>
          <w:tcPr>
            <w:tcW w:w="4394" w:type="dxa"/>
            <w:vAlign w:val="center"/>
          </w:tcPr>
          <w:p w14:paraId="05112CD5" w14:textId="0FE4CC88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ED3153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678" w:type="dxa"/>
            <w:vAlign w:val="center"/>
          </w:tcPr>
          <w:p w14:paraId="7EF19AA0" w14:textId="7F5BD8F2" w:rsidR="004B7018" w:rsidRPr="00FC66D6" w:rsidRDefault="003A798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ED3153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 w:rsidR="008C221B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835B1D" w14:paraId="2425BC47" w14:textId="77777777" w:rsidTr="003A7988">
        <w:trPr>
          <w:trHeight w:val="918"/>
        </w:trPr>
        <w:tc>
          <w:tcPr>
            <w:tcW w:w="4394" w:type="dxa"/>
            <w:tcMar>
              <w:top w:w="113" w:type="dxa"/>
            </w:tcMar>
          </w:tcPr>
          <w:p w14:paraId="666C9439" w14:textId="425014E3" w:rsidR="00835B1D" w:rsidRPr="00FC66D6" w:rsidRDefault="00835B1D" w:rsidP="00835B1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678" w:type="dxa"/>
            <w:tcMar>
              <w:top w:w="113" w:type="dxa"/>
            </w:tcMar>
          </w:tcPr>
          <w:p w14:paraId="6E7F4923" w14:textId="13D5EA3C" w:rsidR="00835B1D" w:rsidRPr="00FC66D6" w:rsidRDefault="0095414F" w:rsidP="00835B1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Lidnummer</w:t>
            </w:r>
            <w:proofErr w:type="spellEnd"/>
            <w:r w:rsidR="00835B1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835B1D" w:rsidRPr="00835B1D">
              <w:rPr>
                <w:rFonts w:ascii="HelveticaNeueLT Std" w:hAnsi="HelveticaNeueLT Std"/>
                <w:szCs w:val="20"/>
                <w:lang w:val="fr-FR" w:eastAsia="fr-FR"/>
              </w:rPr>
              <w:t>(</w:t>
            </w: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klevertje</w:t>
            </w:r>
            <w:proofErr w:type="spellEnd"/>
            <w:r w:rsidR="00835B1D" w:rsidRPr="00835B1D">
              <w:rPr>
                <w:rFonts w:ascii="HelveticaNeueLT Std" w:hAnsi="HelveticaNeueLT Std"/>
                <w:szCs w:val="20"/>
                <w:lang w:val="fr-FR" w:eastAsia="fr-FR"/>
              </w:rPr>
              <w:t>) :</w:t>
            </w:r>
          </w:p>
        </w:tc>
      </w:tr>
      <w:tr w:rsidR="00835B1D" w:rsidRPr="0095414F" w14:paraId="1C31373D" w14:textId="77777777" w:rsidTr="003A7988">
        <w:trPr>
          <w:trHeight w:val="454"/>
        </w:trPr>
        <w:tc>
          <w:tcPr>
            <w:tcW w:w="4394" w:type="dxa"/>
            <w:vAlign w:val="center"/>
          </w:tcPr>
          <w:p w14:paraId="2F134F32" w14:textId="084DFB05" w:rsidR="00835B1D" w:rsidRPr="00FC66D6" w:rsidRDefault="00835B1D" w:rsidP="00835B1D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ED3153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678" w:type="dxa"/>
            <w:vAlign w:val="center"/>
          </w:tcPr>
          <w:p w14:paraId="037831E1" w14:textId="4389EC2D" w:rsidR="00835B1D" w:rsidRPr="0095414F" w:rsidRDefault="00835B1D" w:rsidP="00835B1D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95414F">
              <w:rPr>
                <w:rFonts w:ascii="HelveticaNeueLT Std" w:hAnsi="HelveticaNeueLT Std"/>
                <w:szCs w:val="20"/>
                <w:lang w:eastAsia="fr-FR"/>
              </w:rPr>
              <w:t>N</w:t>
            </w:r>
            <w:r w:rsidR="0095414F" w:rsidRPr="0095414F">
              <w:rPr>
                <w:rFonts w:ascii="HelveticaNeueLT Std" w:hAnsi="HelveticaNeueLT Std"/>
                <w:szCs w:val="20"/>
                <w:lang w:eastAsia="fr-FR"/>
              </w:rPr>
              <w:t>aam van de adviserende arts</w:t>
            </w:r>
          </w:p>
          <w:p w14:paraId="12D1F859" w14:textId="178EA850" w:rsidR="00835B1D" w:rsidRPr="0095414F" w:rsidRDefault="00835B1D" w:rsidP="00835B1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95414F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="0095414F" w:rsidRPr="0095414F">
              <w:rPr>
                <w:rFonts w:ascii="HelveticaNeueLT Std" w:hAnsi="HelveticaNeueLT Std"/>
                <w:sz w:val="18"/>
                <w:szCs w:val="20"/>
                <w:lang w:eastAsia="fr-FR"/>
              </w:rPr>
              <w:t>indien gekend</w:t>
            </w:r>
            <w:r w:rsidRPr="0095414F">
              <w:rPr>
                <w:rFonts w:ascii="HelveticaNeueLT Std" w:hAnsi="HelveticaNeueLT Std"/>
                <w:sz w:val="18"/>
                <w:szCs w:val="20"/>
                <w:lang w:eastAsia="fr-FR"/>
              </w:rPr>
              <w:t>) :</w:t>
            </w:r>
          </w:p>
        </w:tc>
      </w:tr>
    </w:tbl>
    <w:p w14:paraId="6CC2F87A" w14:textId="1304288B" w:rsidR="00EE2C69" w:rsidRPr="0095414F" w:rsidRDefault="0095414F" w:rsidP="00EE2C69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Ik zend een exemplaar van dit document via </w:t>
      </w:r>
      <w:r w:rsidRPr="0095414F">
        <w:rPr>
          <w:rFonts w:ascii="HelveticaNeueLT Std" w:hAnsi="HelveticaNeueLT Std" w:cs="Arial"/>
          <w:b/>
          <w:bCs/>
          <w:sz w:val="22"/>
          <w:szCs w:val="22"/>
          <w:u w:val="single"/>
          <w:lang w:val="nl-BE"/>
        </w:rPr>
        <w:t>AANGETEKENDE ZENDING</w:t>
      </w:r>
      <w:r w:rsidR="00EE2C69" w:rsidRPr="0095414F"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r>
        <w:rPr>
          <w:rFonts w:ascii="HelveticaNeueLT Std" w:hAnsi="HelveticaNeueLT Std" w:cs="Arial"/>
          <w:sz w:val="22"/>
          <w:szCs w:val="22"/>
          <w:lang w:val="nl-BE"/>
        </w:rPr>
        <w:t>naar:</w:t>
      </w:r>
    </w:p>
    <w:p w14:paraId="15073E65" w14:textId="4BD483DB" w:rsidR="00EE2C69" w:rsidRDefault="00EE2C69" w:rsidP="00831774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M</w:t>
      </w:r>
      <w:r w:rsidR="0095414F">
        <w:rPr>
          <w:rFonts w:ascii="HelveticaNeueLT Std" w:hAnsi="HelveticaNeueLT Std" w:cs="Arial"/>
          <w:sz w:val="22"/>
          <w:szCs w:val="22"/>
          <w:lang w:val="fr-FR"/>
        </w:rPr>
        <w:t>ijn</w:t>
      </w:r>
      <w:proofErr w:type="spellEnd"/>
      <w:r w:rsidR="0095414F">
        <w:rPr>
          <w:rFonts w:ascii="HelveticaNeueLT Std" w:hAnsi="HelveticaNeueLT Std" w:cs="Arial"/>
          <w:sz w:val="22"/>
          <w:szCs w:val="22"/>
          <w:lang w:val="fr-FR"/>
        </w:rPr>
        <w:t xml:space="preserve"> </w:t>
      </w:r>
      <w:proofErr w:type="spellStart"/>
      <w:r w:rsidR="0095414F">
        <w:rPr>
          <w:rFonts w:ascii="HelveticaNeueLT Std" w:hAnsi="HelveticaNeueLT Std" w:cs="Arial"/>
          <w:sz w:val="22"/>
          <w:szCs w:val="22"/>
          <w:lang w:val="fr-FR"/>
        </w:rPr>
        <w:t>werkgever</w:t>
      </w:r>
      <w:proofErr w:type="spellEnd"/>
    </w:p>
    <w:p w14:paraId="667AFFE7" w14:textId="4BBE8EEE" w:rsidR="00EE2C69" w:rsidRPr="0095414F" w:rsidRDefault="00EE2C69" w:rsidP="00831774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95414F">
        <w:rPr>
          <w:rFonts w:ascii="HelveticaNeueLT Std" w:hAnsi="HelveticaNeueLT Std" w:cs="Arial"/>
          <w:sz w:val="22"/>
          <w:szCs w:val="22"/>
          <w:lang w:val="nl-BE"/>
        </w:rPr>
        <w:t>Cohezio – FOS, Bischoffsheim</w:t>
      </w:r>
      <w:r w:rsidR="0095414F" w:rsidRPr="0095414F">
        <w:rPr>
          <w:rFonts w:ascii="HelveticaNeueLT Std" w:hAnsi="HelveticaNeueLT Std" w:cs="Arial"/>
          <w:sz w:val="22"/>
          <w:szCs w:val="22"/>
          <w:lang w:val="nl-BE"/>
        </w:rPr>
        <w:t>laan</w:t>
      </w: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 1-8 </w:t>
      </w:r>
      <w:r w:rsidR="0095414F" w:rsidRPr="0095414F">
        <w:rPr>
          <w:rFonts w:ascii="HelveticaNeueLT Std" w:hAnsi="HelveticaNeueLT Std" w:cs="Arial"/>
          <w:sz w:val="22"/>
          <w:szCs w:val="22"/>
          <w:lang w:val="nl-BE"/>
        </w:rPr>
        <w:t>te</w:t>
      </w: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 1000 BRU</w:t>
      </w:r>
      <w:r w:rsidR="0095414F">
        <w:rPr>
          <w:rFonts w:ascii="HelveticaNeueLT Std" w:hAnsi="HelveticaNeueLT Std" w:cs="Arial"/>
          <w:sz w:val="22"/>
          <w:szCs w:val="22"/>
          <w:lang w:val="nl-BE"/>
        </w:rPr>
        <w:t>SSEL</w:t>
      </w:r>
    </w:p>
    <w:p w14:paraId="72382CFA" w14:textId="77777777" w:rsidR="00F8363E" w:rsidRDefault="00F8363E" w:rsidP="00822880">
      <w:pPr>
        <w:rPr>
          <w:rFonts w:ascii="HelveticaNeueLT Std" w:hAnsi="HelveticaNeueLT Std"/>
          <w:b/>
          <w:sz w:val="22"/>
          <w:szCs w:val="22"/>
          <w:lang w:eastAsia="fr-FR"/>
        </w:rPr>
      </w:pPr>
    </w:p>
    <w:p w14:paraId="5FFA59B9" w14:textId="16205A62" w:rsidR="00785E34" w:rsidRPr="0095414F" w:rsidRDefault="009C5DD0" w:rsidP="00822880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25E21627">
                <wp:simplePos x="0" y="0"/>
                <wp:positionH relativeFrom="column">
                  <wp:posOffset>83185</wp:posOffset>
                </wp:positionH>
                <wp:positionV relativeFrom="paragraph">
                  <wp:posOffset>69850</wp:posOffset>
                </wp:positionV>
                <wp:extent cx="2880000" cy="900000"/>
                <wp:effectExtent l="0" t="0" r="15875" b="1460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90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63708" id="Rectangle à coins arrondis 47" o:spid="_x0000_s1026" style="position:absolute;margin-left:6.55pt;margin-top:5.5pt;width:226.75pt;height:7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gPnAIAAIEFAAAOAAAAZHJzL2Uyb0RvYy54bWysVMluGzEMvRfoPwi6NzM2nM3IODASpCgQ&#10;JEGSImdZI9lCNaJKyVu/pv/SHyulWWKkQQ9FfZCp4aZHPvLictdYtlEYDLiKj45KzpSTUBu3rPjX&#10;55tPZ5yFKFwtLDhV8b0K/HL28cPF1k/VGFZga4WMgrgw3fqKr2L006IIcqUaEY7AK0dKDdiISFdc&#10;FjWKLUVvbDEuy5NiC1h7BKlCoK/XrZLPcnytlYz3WgcVma04vS3mE/O5SGcxuxDTJQq/MrJ7hviH&#10;VzTCOEo6hLoWUbA1mj9CNUYiBNDxSEJTgNZGqoyB0IzKN2ieVsKrjIWKE/xQpvD/wsq7zQMyU1d8&#10;csqZEw316JGqJtzSKvbrJ5NgXGACEVxtAiMrKtnWhyl5PvkH7G6BxIR/p7FJ/4SM7XKZ90OZ1S4y&#10;SR/HZ2cl/TiTpDtPYu5D8ertMcTPChqWhIojrF2dXpVLLDa3IVJasu/tUkYHN8ba3E/r2JbIeF4e&#10;l9kjgDV10ia7gMvFlUW2EYkS5bg86bMfmFFs6yhFAtpCy1LcW5ViWPeoNFUtgWkzJL6qIayQUrk4&#10;SqXKkcg6uWl6wuA4es/RDk6dbXJTmceDY4fpbxkHj5wVXBycG+MA38tcf+ufq1v7Hn2LOcFfQL0n&#10;siC0UxS8vDHUn1sR4oNAGhtqKa2CeE+HtkAtgE7ibAX4473vyZ7YTFrOtjSGFQ/f1wIVZ/aLI56f&#10;jyaTNLf5Mjk+HdMFDzWLQ41bN1dAbR3R0vEyi8k+2l7UCM0LbYx5ykoq4STlrriM2F+uYrseaOdI&#10;NZ9nM5pVL+Kte/IyBU9VTdR73r0I9B1JI9H7DvqRFdM3NG1tk6eD+TqCNpnDr3Xt6k1znknT7aS0&#10;SA7v2ep1c85+AwAA//8DAFBLAwQUAAYACAAAACEAy4d3L9sAAAAJAQAADwAAAGRycy9kb3ducmV2&#10;LnhtbExPy07DMBC8I/EP1iJxQa2TAoaGOBVU6p0W1LMbL0mIvY5itw18PcsJTqvZGc2jXE3eiROO&#10;sQukIZ9nIJDqYDtqNLy/bWaPIGIyZI0LhBq+MMKqurwoTWHDmbZ42qVGsAnFwmhoUxoKKWPdojdx&#10;HgYk5j7C6E1iODbSjubM5t7JRZYp6U1HnNCaAdct1v3u6DWEuO5vlnu3+RxfFdrlSxa/Y6/19dX0&#10;/AQi4ZT+xPBbn6tDxZ0O4Ug2Csf4Nmcl35wnMX+nlAJx4Mf94gFkVcr/C6ofAAAA//8DAFBLAQIt&#10;ABQABgAIAAAAIQC2gziS/gAAAOEBAAATAAAAAAAAAAAAAAAAAAAAAABbQ29udGVudF9UeXBlc10u&#10;eG1sUEsBAi0AFAAGAAgAAAAhADj9If/WAAAAlAEAAAsAAAAAAAAAAAAAAAAALwEAAF9yZWxzLy5y&#10;ZWxzUEsBAi0AFAAGAAgAAAAhAGPfGA+cAgAAgQUAAA4AAAAAAAAAAAAAAAAALgIAAGRycy9lMm9E&#10;b2MueG1sUEsBAi0AFAAGAAgAAAAhAMuHdy/bAAAACQEAAA8AAAAAAAAAAAAAAAAA9gQAAGRycy9k&#10;b3ducmV2LnhtbFBLBQYAAAAABAAEAPMAAAD+BQAAAAA=&#10;" filled="f" strokecolor="#002060" strokeweight="1.5pt">
                <v:stroke joinstyle="miter"/>
              </v:roundrect>
            </w:pict>
          </mc:Fallback>
        </mc:AlternateContent>
      </w:r>
    </w:p>
    <w:p w14:paraId="729AD6B1" w14:textId="67A06891" w:rsidR="006605A3" w:rsidRPr="0095414F" w:rsidRDefault="009C5DD0" w:rsidP="0095414F">
      <w:pPr>
        <w:tabs>
          <w:tab w:val="left" w:pos="567"/>
        </w:tabs>
        <w:ind w:left="360"/>
        <w:rPr>
          <w:rFonts w:ascii="HelveticaNeueLT Std" w:hAnsi="HelveticaNeueLT Std"/>
          <w:szCs w:val="22"/>
          <w:lang w:eastAsia="fr-FR"/>
        </w:rPr>
      </w:pPr>
      <w:r w:rsidRPr="0095414F">
        <w:rPr>
          <w:rFonts w:ascii="HelveticaNeueLT Std" w:hAnsi="HelveticaNeueLT Std"/>
          <w:szCs w:val="22"/>
          <w:lang w:eastAsia="fr-FR"/>
        </w:rPr>
        <w:t>Dat</w:t>
      </w:r>
      <w:r w:rsidR="0095414F" w:rsidRPr="0095414F">
        <w:rPr>
          <w:rFonts w:ascii="HelveticaNeueLT Std" w:hAnsi="HelveticaNeueLT Std"/>
          <w:szCs w:val="22"/>
          <w:lang w:eastAsia="fr-FR"/>
        </w:rPr>
        <w:t>um en handtekening van de werknemer</w:t>
      </w:r>
      <w:r w:rsidR="005C557D" w:rsidRPr="0095414F">
        <w:rPr>
          <w:rFonts w:ascii="HelveticaNeueLT Std" w:hAnsi="HelveticaNeueLT Std"/>
          <w:szCs w:val="22"/>
          <w:lang w:eastAsia="fr-FR"/>
        </w:rPr>
        <w:t xml:space="preserve"> (</w:t>
      </w:r>
      <w:r w:rsidR="005C557D" w:rsidRPr="0095414F">
        <w:rPr>
          <w:rFonts w:ascii="HelveticaNeueLT Std" w:hAnsi="HelveticaNeueLT Std"/>
          <w:szCs w:val="22"/>
          <w:vertAlign w:val="superscript"/>
          <w:lang w:eastAsia="fr-FR"/>
        </w:rPr>
        <w:t>1</w:t>
      </w:r>
      <w:r w:rsidR="005C557D" w:rsidRPr="0095414F">
        <w:rPr>
          <w:rFonts w:ascii="HelveticaNeueLT Std" w:hAnsi="HelveticaNeueLT Std"/>
          <w:szCs w:val="22"/>
          <w:lang w:eastAsia="fr-FR"/>
        </w:rPr>
        <w:t>)</w:t>
      </w:r>
      <w:r w:rsidRPr="0095414F">
        <w:rPr>
          <w:rFonts w:ascii="HelveticaNeueLT Std" w:hAnsi="HelveticaNeueLT Std"/>
          <w:szCs w:val="22"/>
          <w:lang w:eastAsia="fr-FR"/>
        </w:rPr>
        <w:t>:</w:t>
      </w:r>
    </w:p>
    <w:p w14:paraId="0E81B7B9" w14:textId="463F39DA" w:rsidR="005C557D" w:rsidRDefault="005C557D" w:rsidP="00822880">
      <w:pPr>
        <w:rPr>
          <w:rFonts w:ascii="HelveticaNeueLT Std" w:hAnsi="HelveticaNeueLT Std"/>
          <w:sz w:val="22"/>
          <w:szCs w:val="22"/>
          <w:lang w:eastAsia="fr-FR"/>
        </w:rPr>
      </w:pPr>
    </w:p>
    <w:p w14:paraId="460FAACC" w14:textId="77777777" w:rsidR="009B0C6E" w:rsidRDefault="009B0C6E" w:rsidP="00822880">
      <w:pPr>
        <w:rPr>
          <w:rFonts w:ascii="HelveticaNeueLT Std" w:hAnsi="HelveticaNeueLT Std"/>
          <w:sz w:val="22"/>
          <w:szCs w:val="22"/>
          <w:lang w:eastAsia="fr-FR"/>
        </w:rPr>
      </w:pPr>
    </w:p>
    <w:p w14:paraId="6E14B658" w14:textId="33CD28B2" w:rsidR="00B04A20" w:rsidRPr="004F37E9" w:rsidRDefault="00F8363E" w:rsidP="00F8363E">
      <w:pPr>
        <w:pStyle w:val="NormalWeb"/>
        <w:spacing w:before="0" w:beforeAutospacing="0" w:after="0" w:afterAutospacing="0"/>
        <w:ind w:left="4962"/>
        <w:jc w:val="both"/>
        <w:rPr>
          <w:rFonts w:ascii="HelveticaNeueLT Std" w:hAnsi="HelveticaNeueLT Std" w:cs="Calibri"/>
          <w:i/>
          <w:iCs/>
          <w:sz w:val="15"/>
          <w:szCs w:val="15"/>
          <w:lang w:val="nl-BE"/>
        </w:rPr>
      </w:pPr>
      <w:bookmarkStart w:id="1" w:name="_Hlk120712951"/>
      <w:r>
        <w:rPr>
          <w:rFonts w:ascii="HelveticaNeueLT Std" w:hAnsi="HelveticaNeueLT Std" w:cs="Calibri"/>
          <w:i/>
          <w:iCs/>
          <w:sz w:val="15"/>
          <w:szCs w:val="15"/>
          <w:lang w:val="nl-BE"/>
        </w:rPr>
        <w:t>(</w:t>
      </w:r>
      <w:r w:rsidRPr="00F8363E">
        <w:rPr>
          <w:rFonts w:ascii="HelveticaNeueLT Std" w:hAnsi="HelveticaNeueLT Std" w:cs="Calibri"/>
          <w:i/>
          <w:iCs/>
          <w:sz w:val="15"/>
          <w:szCs w:val="15"/>
          <w:vertAlign w:val="superscript"/>
          <w:lang w:val="nl-BE"/>
        </w:rPr>
        <w:t>1</w:t>
      </w:r>
      <w:r>
        <w:rPr>
          <w:rFonts w:ascii="HelveticaNeueLT Std" w:hAnsi="HelveticaNeueLT Std" w:cs="Calibri"/>
          <w:i/>
          <w:iCs/>
          <w:sz w:val="15"/>
          <w:szCs w:val="15"/>
          <w:lang w:val="nl-BE"/>
        </w:rPr>
        <w:t xml:space="preserve">) </w:t>
      </w:r>
      <w:r w:rsidR="00B04A20" w:rsidRPr="00B04A20">
        <w:rPr>
          <w:rFonts w:ascii="HelveticaNeueLT Std" w:hAnsi="HelveticaNeueLT Std" w:cs="Calibri"/>
          <w:i/>
          <w:iCs/>
          <w:sz w:val="15"/>
          <w:szCs w:val="15"/>
          <w:lang w:val="nl-BE"/>
        </w:rPr>
        <w:t xml:space="preserve">“Ik ga ermee akkoord dat Cohezio mijn persoonsgegevens verwerkt voor de specifieke doeleinden van mijn verzoek”.  Het beleid betreffende de verwerking van persoonsgegevens van Cohezio is te vinden op de website </w:t>
      </w:r>
      <w:hyperlink r:id="rId11" w:history="1">
        <w:r w:rsidR="00B04A20" w:rsidRPr="00273FF5">
          <w:rPr>
            <w:rStyle w:val="Lienhypertexte"/>
            <w:rFonts w:ascii="HelveticaNeueLT Std" w:hAnsi="HelveticaNeueLT Std" w:cs="Calibri"/>
            <w:i/>
            <w:iCs/>
            <w:sz w:val="15"/>
            <w:szCs w:val="15"/>
            <w:lang w:val="nl-BE"/>
          </w:rPr>
          <w:t>www.cohezio.be/nl/privacybeleid</w:t>
        </w:r>
      </w:hyperlink>
      <w:bookmarkEnd w:id="1"/>
      <w:r>
        <w:rPr>
          <w:rStyle w:val="Lienhypertexte"/>
          <w:rFonts w:ascii="HelveticaNeueLT Std" w:hAnsi="HelveticaNeueLT Std" w:cs="Calibri"/>
          <w:i/>
          <w:iCs/>
          <w:sz w:val="15"/>
          <w:szCs w:val="15"/>
          <w:lang w:val="nl-BE"/>
        </w:rPr>
        <w:t>.</w:t>
      </w:r>
    </w:p>
    <w:sectPr w:rsidR="00B04A20" w:rsidRPr="004F37E9" w:rsidSect="00753ADB">
      <w:headerReference w:type="default" r:id="rId12"/>
      <w:footerReference w:type="default" r:id="rId13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CD1C" w14:textId="77777777" w:rsidR="00BF4D5A" w:rsidRDefault="00BF4D5A" w:rsidP="00BA2173">
      <w:r>
        <w:separator/>
      </w:r>
    </w:p>
  </w:endnote>
  <w:endnote w:type="continuationSeparator" w:id="0">
    <w:p w14:paraId="743663EE" w14:textId="77777777" w:rsidR="00BF4D5A" w:rsidRDefault="00BF4D5A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711A47D1" w:rsidR="008C221B" w:rsidRPr="00D5348A" w:rsidRDefault="008C221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4389A354" w:rsidR="008C221B" w:rsidRPr="001B7A04" w:rsidRDefault="001B7A04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Externe Dienst voor Preventie e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n Bescherming op het Werk</w:t>
                          </w:r>
                        </w:p>
                        <w:p w14:paraId="3A7A2D0B" w14:textId="5C15C5E2" w:rsidR="008C221B" w:rsidRPr="001B7A04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6627C" w:rsidRPr="001B7A04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1B7A04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vzw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Maatschappelijke zetel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: </w:t>
                          </w:r>
                          <w:r w:rsidR="00D6627C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Bischoffsheim</w:t>
                          </w:r>
                          <w:r w:rsid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laan</w:t>
                          </w:r>
                          <w:r w:rsidR="00D6627C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1-8 </w:t>
                          </w:r>
                          <w:r w:rsidR="008C221B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- 1000 Bru</w:t>
                          </w:r>
                          <w:r w:rsid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ssel</w:t>
                          </w:r>
                        </w:p>
                        <w:p w14:paraId="50608BE8" w14:textId="121C3F15" w:rsidR="008C221B" w:rsidRPr="001B7A04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6627C"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6627C"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8562E9A" w14:textId="4DCC9E38" w:rsidR="008C221B" w:rsidRPr="00855314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1B7A0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                                   </w:t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</w:t>
                          </w:r>
                          <w:r w:rsidR="0095414F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NL</w:t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_MED_</w:t>
                          </w:r>
                          <w:r w:rsidR="00D53E4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094</w:t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_V</w:t>
                          </w:r>
                          <w:r w:rsidR="0017221B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17221B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30/11</w:t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B63419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</w:t>
                          </w:r>
                          <w:proofErr w:type="spellStart"/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Pag</w:t>
                          </w:r>
                          <w:r w:rsidR="00855314"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ina</w:t>
                          </w:r>
                          <w:proofErr w:type="spellEnd"/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van</w:t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5531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 w:rsidRPr="0085531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ueQIAAGUFAAAOAAAAZHJzL2Uyb0RvYy54bWysVFtP2zAUfp+0/2D5faRFhUFFijoQ0yQE&#10;aDAh7c11bBrN8fFst0n36/nspKVje2Hai3Nyznful7PzrjFsrXyoyZZ8fDDiTFlJVW2fSv7t4erD&#10;CWchClsJQ1aVfKMCP5+9f3fWuqk6pCWZSnkGIzZMW1fyZYxuWhRBLlUjwgE5ZSHU5BsR8eufisqL&#10;FtYbUxyORsdFS75ynqQKAdzLXshn2b7WSsZbrYOKzJQcscX8+vwu0lvMzsT0yQu3rOUQhviHKBpR&#10;WzjdmboUUbCVr/8w1dTSUyAdDyQ1BWldS5VzQDbj0ats7pfCqZwLihPcrkzh/5mVN+s7z+oKvePM&#10;igYt+o5GsUqxqLqo2DiVqHVhCuS9AzZ2n6hL8IEfwEyZd9o36YucGOQo9mZXYFhiEszjyfj05Agi&#10;CdnpeDIZ5Q4UL9rOh/hZUcMSUXKPBua6ivV1iPAI6BaSnFm6qo3JTTT2NwaAPUflKRi0UyJ9wJmK&#10;G6OSlrFflUYVctyJkedPXRjP1gKTI6RUNuaUs12gE0rD91sUB3xS7aN6i/JOI3smG3fKTW3J5yq9&#10;Crv6sQ1Z93jUby/vRMZu0Q3tH/q5oGqDNnvqdyU4eVWjF9cixDvhsRxoHxY+3uLRhtqS00BxtiT/&#10;62/8hMfMQspZi2Urefi5El5xZr5YTHMeBWxn/pkcfTyED78vWexL7Kq5IHQFE4voMpnw0WxJ7al5&#10;xF2YJ68QCSvhu+RxS17E/gTgrkg1n2cQ9tGJeG3vnUymU5XTpD10j8K7YRzTStzQdi3F9NVU9tik&#10;aWm+iqTrPLKpzn1Vh/pjl/MkD3cnHYv9/4x6uY6zZwAAAP//AwBQSwMEFAAGAAgAAAAhADr+Skjf&#10;AAAACgEAAA8AAABkcnMvZG93bnJldi54bWxMj8FOwzAMhu9Ie4fIk7htyaAM2tWdEIgraINN4pY1&#10;XlutcaomW8vbk53gZFn+9Pv78/VoW3Gh3jeOERZzBYK4dKbhCuHr8232BMIHzUa3jgnhhzysi8lN&#10;rjPjBt7QZRsqEUPYZxqhDqHLpPRlTVb7ueuI4+3oeqtDXPtKml4PMdy28k6ppbS64fih1h291FSe&#10;tmeLsHs/fu8T9VG92oducKOSbFOJeDsdn1cgAo3hD4arflSHIjod3JmNFy3C7D6NZJxJugRxBZR6&#10;XIA4IKRJArLI5f8KxS8AAAD//wMAUEsBAi0AFAAGAAgAAAAhALaDOJL+AAAA4QEAABMAAAAAAAAA&#10;AAAAAAAAAAAAAFtDb250ZW50X1R5cGVzXS54bWxQSwECLQAUAAYACAAAACEAOP0h/9YAAACUAQAA&#10;CwAAAAAAAAAAAAAAAAAvAQAAX3JlbHMvLnJlbHNQSwECLQAUAAYACAAAACEAUw4C7nkCAABlBQAA&#10;DgAAAAAAAAAAAAAAAAAuAgAAZHJzL2Uyb0RvYy54bWxQSwECLQAUAAYACAAAACEAOv5KSN8AAAAK&#10;AQAADwAAAAAAAAAAAAAAAADTBAAAZHJzL2Rvd25yZXYueG1sUEsFBgAAAAAEAAQA8wAAAN8FAAAA&#10;AA==&#10;" filled="f" stroked="f">
              <v:textbox>
                <w:txbxContent>
                  <w:p w14:paraId="0D5CC18E" w14:textId="4389A354" w:rsidR="008C221B" w:rsidRPr="001B7A04" w:rsidRDefault="001B7A04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Externe Dienst voor Preventie e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n Bescherming op het Werk</w:t>
                    </w:r>
                  </w:p>
                  <w:p w14:paraId="3A7A2D0B" w14:textId="5C15C5E2" w:rsidR="008C221B" w:rsidRPr="001B7A04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</w:t>
                    </w:r>
                    <w:r w:rsidR="00D6627C" w:rsidRPr="001B7A04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ohezio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1B7A04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vzw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Maatschappelijke zetel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: </w:t>
                    </w:r>
                    <w:r w:rsidR="00D6627C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Bischoffsheim</w:t>
                    </w:r>
                    <w:r w:rsid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laan</w:t>
                    </w:r>
                    <w:r w:rsidR="00D6627C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1-8 </w:t>
                    </w:r>
                    <w:r w:rsidR="008C221B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- 1000 Bru</w:t>
                    </w:r>
                    <w:r w:rsid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ssel</w:t>
                    </w:r>
                  </w:p>
                  <w:p w14:paraId="50608BE8" w14:textId="121C3F15" w:rsidR="008C221B" w:rsidRPr="001B7A04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6627C"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6627C"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8562E9A" w14:textId="4DCC9E38" w:rsidR="008C221B" w:rsidRPr="00855314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1B7A0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                                   </w:t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</w:t>
                    </w:r>
                    <w:r w:rsidR="0095414F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NL</w:t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_MED_</w:t>
                    </w:r>
                    <w:r w:rsidR="00D53E4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094</w:t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_V</w:t>
                    </w:r>
                    <w:r w:rsidR="0017221B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17221B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30/11</w:t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B63419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</w:t>
                    </w:r>
                    <w:proofErr w:type="spellStart"/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Pag</w:t>
                    </w:r>
                    <w:r w:rsidR="00855314"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ina</w:t>
                    </w:r>
                    <w:proofErr w:type="spellEnd"/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855314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van</w:t>
                    </w:r>
                    <w:r w:rsidRPr="0085531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855314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 w:rsidRPr="0085531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6" name="Image 4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4DD2" w14:textId="77777777" w:rsidR="00BF4D5A" w:rsidRDefault="00BF4D5A" w:rsidP="00BA2173">
      <w:r>
        <w:separator/>
      </w:r>
    </w:p>
  </w:footnote>
  <w:footnote w:type="continuationSeparator" w:id="0">
    <w:p w14:paraId="4D640D10" w14:textId="77777777" w:rsidR="00BF4D5A" w:rsidRDefault="00BF4D5A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606B5DF3" w:rsidR="008C221B" w:rsidRDefault="00400B04" w:rsidP="008C221B">
    <w:pPr>
      <w:pStyle w:val="En-tte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5802EE1A">
              <wp:simplePos x="0" y="0"/>
              <wp:positionH relativeFrom="page">
                <wp:posOffset>1981200</wp:posOffset>
              </wp:positionH>
              <wp:positionV relativeFrom="page">
                <wp:posOffset>361951</wp:posOffset>
              </wp:positionV>
              <wp:extent cx="4680000" cy="824230"/>
              <wp:effectExtent l="0" t="0" r="25400" b="1397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82423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0BD358" id="Rectangle à coins arrondis 2" o:spid="_x0000_s1026" style="position:absolute;margin-left:156pt;margin-top:28.5pt;width:368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aOoAIAAH8FAAAOAAAAZHJzL2Uyb0RvYy54bWysVM1u2zAMvg/YOwi6r3a8NEuDOkXQosOA&#10;oi3aDj0rspwIk0WNUuJkT7N32YuNkh036IodhuWgUOafPvIjzy92jWFbhV6DLfnoJOdMWQmVtquS&#10;f326/jDlzAdhK2HAqpLvlecX8/fvzls3UwWswVQKGQWxfta6kq9DcLMs83KtGuFPwClLyhqwEYGu&#10;uMoqFC1Fb0xW5PkkawErhyCV9/T1qlPyeYpf10qGu7r2KjBTcnpbSCemcxnPbH4uZisUbq1l/wzx&#10;D69ohLaUdAh1JYJgG9R/hGq0RPBQhxMJTQZ1raVKGAjNKH+F5nEtnEpYqDjeDWXy/y+svN3eI9NV&#10;yQvOrGioRQ9UNGFXRrFfP5kEbT0TiGAr7VkRC9Y6PyO/R3eP/c2TGNHvamziP+Fiu1Tk/VBktQtM&#10;0sfxZJrTjzNJumkxLj6mLmQv3g59+KygYVEoOcLGVvFRqcBie+MDpSX7g13MaOFaG5O6aSxriYpn&#10;+WmePDwYXUVttPO4Wl4aZFsRCZEX+eSQ/ciMYhtLKSLQDlqSwt6oGMPYB1VTzQhM0WWIbFVDWCGl&#10;smESS5UikXV0q+kJg+PoLUcTRr1TbxvdVGLx4Nhj+lvGwSNlBRsG50ZbwLcyV9+GzJ39AX2HOcJf&#10;QrUnqiB0M+SdvNbUnxvhw71AGhpqKS2CcEdHbYBaAL3E2Rrwx1vfoz1xmbSctTSEJfffNwIVZ+aL&#10;JZafjcbjOLXpMj79VNAFjzXLY43dNJdAbR3RynEyidE+mINYIzTPtC8WMSuphJWUu+Qy4OFyGbrl&#10;QBtHqsUimdGkOhFu7KOTMXisaqTe0+5ZoOtJGojet3AYWDF7RdPONnpaWGwC1Dpx+KWufb1pyhNp&#10;+o0U18jxPVm97M35bwAAAP//AwBQSwMEFAAGAAgAAAAhAG8gP5neAAAACwEAAA8AAABkcnMvZG93&#10;bnJldi54bWxMj81OwzAQhO9IvIO1SFxQa7dASEKcCir1Tgvq2Y2XJMQ/ke22gadne4LTzmpHs99U&#10;q8kadsIQe+8kLOYCGLrG6961Ej7eN7McWEzKaWW8QwnfGGFVX19VqtT+7LZ42qWWUYiLpZLQpTSW&#10;nMemQ6vi3I/o6Pbpg1WJ1tByHdSZwq3hSyEyblXv6EOnRlx32Ay7o5Xg43q4K/Zm8xXeMtTFq4g/&#10;cZDy9mZ6eQaWcEp/ZrjgEzrUxHTwR6cjMxLuF0vqkiQ8PtG8GMRDQepAKs9y4HXF/3eofwEAAP//&#10;AwBQSwECLQAUAAYACAAAACEAtoM4kv4AAADhAQAAEwAAAAAAAAAAAAAAAAAAAAAAW0NvbnRlbnRf&#10;VHlwZXNdLnhtbFBLAQItABQABgAIAAAAIQA4/SH/1gAAAJQBAAALAAAAAAAAAAAAAAAAAC8BAABf&#10;cmVscy8ucmVsc1BLAQItABQABgAIAAAAIQD17ZaOoAIAAH8FAAAOAAAAAAAAAAAAAAAAAC4CAABk&#10;cnMvZTJvRG9jLnhtbFBLAQItABQABgAIAAAAIQBvID+Z3gAAAAsBAAAPAAAAAAAAAAAAAAAAAPoE&#10;AABkcnMvZG93bnJldi54bWxQSwUGAAAAAAQABADzAAAABQY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601BCF02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16F24" w14:textId="74DBD008" w:rsidR="000F10C9" w:rsidRPr="00BD2ACD" w:rsidRDefault="00BD2ACD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BD2ACD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 xml:space="preserve">kennisgeving om de definitieve ongeschiktheid voor </w:t>
                          </w: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>het overeengekomen werk</w:t>
                          </w:r>
                          <w:r w:rsidRPr="00BD2ACD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 xml:space="preserve"> na te gaan </w:t>
                          </w:r>
                        </w:p>
                        <w:p w14:paraId="7C3439C7" w14:textId="126A8399" w:rsidR="008C221B" w:rsidRPr="00D70DA7" w:rsidRDefault="00BD2ACD" w:rsidP="000F10C9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op initiatief van werknemer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MkoM23eAAAACwEAAA8AAABkcnMvZG93bnJldi54bWxMj01PwzAMhu9I+w+RkbixpGysXWk6IRBX&#10;EBsgccsar63WOFWTreXf453g5o9Hrx8Xm8l14oxDaD1pSOYKBFLlbUu1ho/dy20GIkRD1nSeUMMP&#10;BtiUs6vC5NaP9I7nbawFh1DIjYYmxj6XMlQNOhPmvkfi3cEPzkRuh1rawYwc7jp5p9RKOtMSX2hM&#10;j08NVsftyWn4fD18fy3VW/3s7vvRT0qSW0utb66nxwcQEaf4B8NFn9WhZKe9P5ENotOwSJI1oxrS&#10;RQriAqhlxpM9V1magC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DJKDNt&#10;3gAAAAsBAAAPAAAAAAAAAAAAAAAAAGcEAABkcnMvZG93bnJldi54bWxQSwUGAAAAAAQABADzAAAA&#10;cgUAAAAA&#10;" filled="f" stroked="f">
              <v:textbox>
                <w:txbxContent>
                  <w:p w14:paraId="6F016F24" w14:textId="74DBD008" w:rsidR="000F10C9" w:rsidRPr="00BD2ACD" w:rsidRDefault="00BD2ACD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BD2ACD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 xml:space="preserve">kennisgeving om de definitieve ongeschiktheid voor </w:t>
                    </w: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>het overeengekomen werk</w:t>
                    </w:r>
                    <w:r w:rsidRPr="00BD2ACD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 xml:space="preserve"> na te gaan </w:t>
                    </w:r>
                  </w:p>
                  <w:p w14:paraId="7C3439C7" w14:textId="126A8399" w:rsidR="008C221B" w:rsidRPr="00D70DA7" w:rsidRDefault="00BD2ACD" w:rsidP="000F10C9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op initiatief van werknemer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3064EF10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60E"/>
    <w:multiLevelType w:val="hybridMultilevel"/>
    <w:tmpl w:val="9AA41AD2"/>
    <w:lvl w:ilvl="0" w:tplc="6D04CC76">
      <w:start w:val="1000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01B"/>
    <w:multiLevelType w:val="hybridMultilevel"/>
    <w:tmpl w:val="4FEA155E"/>
    <w:lvl w:ilvl="0" w:tplc="BED6C8EA">
      <w:start w:val="1000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4F2"/>
    <w:multiLevelType w:val="hybridMultilevel"/>
    <w:tmpl w:val="BA5CF0E8"/>
    <w:lvl w:ilvl="0" w:tplc="32041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54053"/>
    <w:multiLevelType w:val="hybridMultilevel"/>
    <w:tmpl w:val="84EA9D5A"/>
    <w:lvl w:ilvl="0" w:tplc="2C5AE714">
      <w:start w:val="100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09D8"/>
    <w:rsid w:val="00077AA1"/>
    <w:rsid w:val="000B787F"/>
    <w:rsid w:val="000C3558"/>
    <w:rsid w:val="000C4A44"/>
    <w:rsid w:val="000E29AA"/>
    <w:rsid w:val="000F10C9"/>
    <w:rsid w:val="001115C4"/>
    <w:rsid w:val="0012019C"/>
    <w:rsid w:val="001351A5"/>
    <w:rsid w:val="00141445"/>
    <w:rsid w:val="0014390F"/>
    <w:rsid w:val="001464CB"/>
    <w:rsid w:val="00163537"/>
    <w:rsid w:val="0017221B"/>
    <w:rsid w:val="001750A8"/>
    <w:rsid w:val="001771A2"/>
    <w:rsid w:val="001866AB"/>
    <w:rsid w:val="00187581"/>
    <w:rsid w:val="00190A81"/>
    <w:rsid w:val="001A30EC"/>
    <w:rsid w:val="001A50C7"/>
    <w:rsid w:val="001B7A04"/>
    <w:rsid w:val="001C0C25"/>
    <w:rsid w:val="001C2426"/>
    <w:rsid w:val="001C2AE6"/>
    <w:rsid w:val="001E68DD"/>
    <w:rsid w:val="00206A81"/>
    <w:rsid w:val="00226B57"/>
    <w:rsid w:val="0024309D"/>
    <w:rsid w:val="00272A98"/>
    <w:rsid w:val="002A1C81"/>
    <w:rsid w:val="002B651F"/>
    <w:rsid w:val="002F52A1"/>
    <w:rsid w:val="003037C1"/>
    <w:rsid w:val="00314B17"/>
    <w:rsid w:val="00333382"/>
    <w:rsid w:val="00343D65"/>
    <w:rsid w:val="00356FD5"/>
    <w:rsid w:val="00370C61"/>
    <w:rsid w:val="00371CDF"/>
    <w:rsid w:val="003A5BA2"/>
    <w:rsid w:val="003A7988"/>
    <w:rsid w:val="003C0868"/>
    <w:rsid w:val="00400B04"/>
    <w:rsid w:val="00407B4C"/>
    <w:rsid w:val="004266AF"/>
    <w:rsid w:val="00445B93"/>
    <w:rsid w:val="0045272E"/>
    <w:rsid w:val="0045467F"/>
    <w:rsid w:val="00456056"/>
    <w:rsid w:val="00492656"/>
    <w:rsid w:val="004B7018"/>
    <w:rsid w:val="004D11FE"/>
    <w:rsid w:val="004D697B"/>
    <w:rsid w:val="004E3814"/>
    <w:rsid w:val="004F37E9"/>
    <w:rsid w:val="00500A40"/>
    <w:rsid w:val="00510A9E"/>
    <w:rsid w:val="005152AB"/>
    <w:rsid w:val="005446B8"/>
    <w:rsid w:val="0054723C"/>
    <w:rsid w:val="0056062B"/>
    <w:rsid w:val="00560867"/>
    <w:rsid w:val="005677F2"/>
    <w:rsid w:val="005746E4"/>
    <w:rsid w:val="005756E4"/>
    <w:rsid w:val="005964D9"/>
    <w:rsid w:val="005C557D"/>
    <w:rsid w:val="00606B3F"/>
    <w:rsid w:val="00607DD9"/>
    <w:rsid w:val="006605A3"/>
    <w:rsid w:val="00665755"/>
    <w:rsid w:val="006870E7"/>
    <w:rsid w:val="006F547B"/>
    <w:rsid w:val="006F66D0"/>
    <w:rsid w:val="00714429"/>
    <w:rsid w:val="007264E4"/>
    <w:rsid w:val="00753ADB"/>
    <w:rsid w:val="007623FD"/>
    <w:rsid w:val="00770F64"/>
    <w:rsid w:val="00775119"/>
    <w:rsid w:val="00785E34"/>
    <w:rsid w:val="007D415B"/>
    <w:rsid w:val="007E1374"/>
    <w:rsid w:val="007F52FC"/>
    <w:rsid w:val="00822880"/>
    <w:rsid w:val="00822AC9"/>
    <w:rsid w:val="00831774"/>
    <w:rsid w:val="00832C6C"/>
    <w:rsid w:val="00832F62"/>
    <w:rsid w:val="00835B1D"/>
    <w:rsid w:val="00855314"/>
    <w:rsid w:val="0086055D"/>
    <w:rsid w:val="008A662E"/>
    <w:rsid w:val="008C221B"/>
    <w:rsid w:val="009056B7"/>
    <w:rsid w:val="0095414F"/>
    <w:rsid w:val="009659F1"/>
    <w:rsid w:val="009729C8"/>
    <w:rsid w:val="00985676"/>
    <w:rsid w:val="009943E1"/>
    <w:rsid w:val="009B0C6E"/>
    <w:rsid w:val="009B2B8D"/>
    <w:rsid w:val="009C5DD0"/>
    <w:rsid w:val="009C66EE"/>
    <w:rsid w:val="009F6728"/>
    <w:rsid w:val="00A219AF"/>
    <w:rsid w:val="00A7404E"/>
    <w:rsid w:val="00AD0041"/>
    <w:rsid w:val="00B04A20"/>
    <w:rsid w:val="00B226BB"/>
    <w:rsid w:val="00B3068F"/>
    <w:rsid w:val="00B44D90"/>
    <w:rsid w:val="00B516F2"/>
    <w:rsid w:val="00B63419"/>
    <w:rsid w:val="00B82E20"/>
    <w:rsid w:val="00B84D15"/>
    <w:rsid w:val="00BA2173"/>
    <w:rsid w:val="00BA38EE"/>
    <w:rsid w:val="00BB6EB4"/>
    <w:rsid w:val="00BC5B0D"/>
    <w:rsid w:val="00BD2ACD"/>
    <w:rsid w:val="00BD3403"/>
    <w:rsid w:val="00BF4D5A"/>
    <w:rsid w:val="00C21DBA"/>
    <w:rsid w:val="00C33B22"/>
    <w:rsid w:val="00C36E8B"/>
    <w:rsid w:val="00C51A86"/>
    <w:rsid w:val="00C570A3"/>
    <w:rsid w:val="00C705C4"/>
    <w:rsid w:val="00C724D7"/>
    <w:rsid w:val="00CC1141"/>
    <w:rsid w:val="00D527CA"/>
    <w:rsid w:val="00D5348A"/>
    <w:rsid w:val="00D53E47"/>
    <w:rsid w:val="00D6627C"/>
    <w:rsid w:val="00D70DA7"/>
    <w:rsid w:val="00D8738A"/>
    <w:rsid w:val="00DA3C1E"/>
    <w:rsid w:val="00DD39F5"/>
    <w:rsid w:val="00DD4095"/>
    <w:rsid w:val="00E15501"/>
    <w:rsid w:val="00E31AD8"/>
    <w:rsid w:val="00E47657"/>
    <w:rsid w:val="00E64EEB"/>
    <w:rsid w:val="00E8159E"/>
    <w:rsid w:val="00E94331"/>
    <w:rsid w:val="00E97BFB"/>
    <w:rsid w:val="00EC516D"/>
    <w:rsid w:val="00ED3153"/>
    <w:rsid w:val="00ED6A45"/>
    <w:rsid w:val="00EE2C69"/>
    <w:rsid w:val="00EE659B"/>
    <w:rsid w:val="00EF24B0"/>
    <w:rsid w:val="00F30A42"/>
    <w:rsid w:val="00F35D3F"/>
    <w:rsid w:val="00F636E0"/>
    <w:rsid w:val="00F67B59"/>
    <w:rsid w:val="00F75C91"/>
    <w:rsid w:val="00F8363E"/>
    <w:rsid w:val="00FA22F5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A8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B516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C557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557D"/>
    <w:rPr>
      <w:rFonts w:ascii="Arial" w:eastAsia="Times New Roman" w:hAnsi="Arial" w:cs="Times New Roman"/>
      <w:sz w:val="20"/>
      <w:szCs w:val="20"/>
      <w:lang w:val="nl-BE"/>
    </w:rPr>
  </w:style>
  <w:style w:type="character" w:styleId="Appeldenotedefin">
    <w:name w:val="endnote reference"/>
    <w:basedOn w:val="Policepardfaut"/>
    <w:uiPriority w:val="99"/>
    <w:semiHidden/>
    <w:unhideWhenUsed/>
    <w:rsid w:val="005C55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557D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B0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hezio.be/nl/privacybelei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2019-10-07T22:00:00+00:00</Valid_x0020_from>
    <_Revision xmlns="http://schemas.microsoft.com/sharepoint/v3/fields">2021-07-28T22:00:00+00:00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925CE-90AD-493E-BDA1-685B7705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trajet de réintégration par travailleur 2.0</vt:lpstr>
    </vt:vector>
  </TitlesOfParts>
  <Company>cCloud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2.0</dc:title>
  <dc:subject/>
  <dc:creator>Comble, Nathalie</dc:creator>
  <cp:keywords/>
  <dc:description/>
  <cp:lastModifiedBy>Lienard Pascal</cp:lastModifiedBy>
  <cp:revision>4</cp:revision>
  <cp:lastPrinted>2022-11-29T14:53:00Z</cp:lastPrinted>
  <dcterms:created xsi:type="dcterms:W3CDTF">2022-11-30T14:59:00Z</dcterms:created>
  <dcterms:modified xsi:type="dcterms:W3CDTF">2022-12-15T08:27:00Z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