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51D1" w14:textId="67C40AB7" w:rsidR="00421EFB" w:rsidRDefault="00F50DF2" w:rsidP="00B226BB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FR"/>
        </w:rPr>
      </w:pPr>
      <w:r w:rsidRPr="003C0868">
        <w:rPr>
          <w:noProof/>
          <w:sz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FF78" wp14:editId="6ABAA35A">
                <wp:simplePos x="0" y="0"/>
                <wp:positionH relativeFrom="margin">
                  <wp:posOffset>3335020</wp:posOffset>
                </wp:positionH>
                <wp:positionV relativeFrom="paragraph">
                  <wp:posOffset>-364490</wp:posOffset>
                </wp:positionV>
                <wp:extent cx="2590800" cy="9048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14EC" w14:textId="77777777" w:rsidR="00F50DF2" w:rsidRPr="00084FA2" w:rsidRDefault="00F50DF2" w:rsidP="00F50DF2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084FA2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Centre traitant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BFF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2.6pt;margin-top:-28.7pt;width:20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XcrFgIAACs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">
                <v:textbox>
                  <w:txbxContent>
                    <w:p w14:paraId="5F7B14EC" w14:textId="77777777" w:rsidR="00F50DF2" w:rsidRPr="00084FA2" w:rsidRDefault="00F50DF2" w:rsidP="00F50DF2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084FA2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Centre traitant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BA2" w:rsidRPr="00D1140F">
        <w:rPr>
          <w:rFonts w:ascii="HelveticaNeueLT Std" w:hAnsi="HelveticaNeueLT Std" w:cs="Arial"/>
          <w:lang w:val="fr-FR"/>
        </w:rPr>
        <w:tab/>
      </w:r>
      <w:r w:rsidR="00B226BB" w:rsidRPr="00D1140F">
        <w:rPr>
          <w:rFonts w:ascii="HelveticaNeueLT Std" w:hAnsi="HelveticaNeueLT Std" w:cs="Arial"/>
          <w:lang w:val="fr-FR"/>
        </w:rPr>
        <w:tab/>
      </w:r>
      <w:r w:rsidR="003A5BA2" w:rsidRPr="00D1140F">
        <w:rPr>
          <w:rFonts w:ascii="HelveticaNeueLT Std" w:hAnsi="HelveticaNeueLT Std" w:cs="Arial"/>
          <w:lang w:val="fr-FR"/>
        </w:rPr>
        <w:tab/>
      </w:r>
    </w:p>
    <w:p w14:paraId="6019B090" w14:textId="77777777" w:rsidR="00421EFB" w:rsidRDefault="00421EFB" w:rsidP="00B226BB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BE"/>
        </w:rPr>
      </w:pPr>
    </w:p>
    <w:p w14:paraId="19C043DE" w14:textId="1D87E3D4" w:rsidR="0031248D" w:rsidRDefault="00421EFB" w:rsidP="00F50DF2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BE"/>
        </w:rPr>
      </w:pPr>
      <w:r>
        <w:rPr>
          <w:rFonts w:ascii="HelveticaNeueLT Std" w:hAnsi="HelveticaNeueLT Std" w:cs="Arial"/>
          <w:lang w:val="fr-BE"/>
        </w:rPr>
        <w:tab/>
      </w:r>
      <w:r>
        <w:rPr>
          <w:rFonts w:ascii="HelveticaNeueLT Std" w:hAnsi="HelveticaNeueLT Std" w:cs="Arial"/>
          <w:lang w:val="fr-BE"/>
        </w:rPr>
        <w:tab/>
      </w:r>
    </w:p>
    <w:p w14:paraId="57D7AC13" w14:textId="77777777" w:rsidR="00CD5E4F" w:rsidRDefault="00CD5E4F" w:rsidP="00F50DF2">
      <w:pPr>
        <w:rPr>
          <w:rFonts w:ascii="HelveticaNeueLT Std" w:hAnsi="HelveticaNeueLT Std"/>
          <w:sz w:val="16"/>
          <w:szCs w:val="16"/>
          <w:lang w:val="fr-FR" w:eastAsia="fr-FR"/>
        </w:rPr>
      </w:pPr>
    </w:p>
    <w:p w14:paraId="01C952EE" w14:textId="24523AA8" w:rsidR="00F50DF2" w:rsidRPr="00AD0041" w:rsidRDefault="00F50DF2" w:rsidP="00F50DF2">
      <w:pPr>
        <w:rPr>
          <w:rFonts w:ascii="HelveticaNeueLT Std" w:hAnsi="HelveticaNeueLT Std"/>
          <w:sz w:val="16"/>
          <w:szCs w:val="16"/>
          <w:lang w:val="fr-FR" w:eastAsia="fr-FR"/>
        </w:rPr>
      </w:pPr>
      <w:r w:rsidRPr="00AD0041">
        <w:rPr>
          <w:rFonts w:ascii="HelveticaNeueLT Std" w:hAnsi="HelveticaNeueLT Std"/>
          <w:sz w:val="16"/>
          <w:szCs w:val="16"/>
          <w:lang w:val="fr-FR" w:eastAsia="fr-FR"/>
        </w:rPr>
        <w:t>N° Client :</w:t>
      </w:r>
      <w:r>
        <w:rPr>
          <w:rFonts w:ascii="HelveticaNeueLT Std" w:hAnsi="HelveticaNeueLT Std"/>
          <w:sz w:val="16"/>
          <w:szCs w:val="16"/>
          <w:lang w:val="fr-FR" w:eastAsia="fr-FR"/>
        </w:rPr>
        <w:t xml:space="preserve"> </w:t>
      </w:r>
      <w:bookmarkStart w:id="0" w:name="_Hlk145928175"/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0"/>
    </w:p>
    <w:p w14:paraId="787E1C90" w14:textId="33E0888B" w:rsidR="0031248D" w:rsidRDefault="0031248D" w:rsidP="00CD5E4F">
      <w:pPr>
        <w:rPr>
          <w:rFonts w:ascii="HelveticaNeueLT Std" w:hAnsi="HelveticaNeueLT Std" w:cs="Arial"/>
          <w:szCs w:val="20"/>
          <w:lang w:val="fr-BE"/>
        </w:rPr>
      </w:pPr>
    </w:p>
    <w:p w14:paraId="7A559B4B" w14:textId="3FF0D296" w:rsidR="00F50DF2" w:rsidRPr="000861CA" w:rsidRDefault="00B479BD" w:rsidP="00F50DF2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bCs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8132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Demande </w:t>
      </w:r>
      <w:r w:rsidR="00F50DF2" w:rsidRPr="003C0868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DE SURVEILLANCE DE SANTE DES TRAVAILLEURS </w:t>
      </w:r>
      <w:r w:rsidR="00F50DF2" w:rsidRPr="000861CA">
        <w:rPr>
          <w:rFonts w:ascii="HelveticaNeueLT Std" w:hAnsi="HelveticaNeueLT Std"/>
          <w:sz w:val="14"/>
          <w:szCs w:val="14"/>
          <w:lang w:val="fr-FR" w:eastAsia="fr-FR"/>
        </w:rPr>
        <w:t>(</w:t>
      </w:r>
      <w:r w:rsidR="00623D9F" w:rsidRPr="000861CA">
        <w:rPr>
          <w:rFonts w:ascii="HelveticaNeueLT Std" w:hAnsi="HelveticaNeueLT Std"/>
          <w:sz w:val="14"/>
          <w:szCs w:val="14"/>
          <w:lang w:val="fr-BE" w:eastAsia="fr-FR"/>
        </w:rPr>
        <w:t>titre 4 du livre Ier</w:t>
      </w:r>
      <w:r w:rsidR="00F50DF2" w:rsidRPr="000861CA">
        <w:rPr>
          <w:rFonts w:ascii="HelveticaNeueLT Std" w:hAnsi="HelveticaNeueLT Std"/>
          <w:sz w:val="14"/>
          <w:szCs w:val="14"/>
          <w:lang w:val="fr-BE" w:eastAsia="fr-FR"/>
        </w:rPr>
        <w:t xml:space="preserve"> du code du bien-être au </w:t>
      </w:r>
      <w:r w:rsidR="00356417" w:rsidRPr="000861CA">
        <w:rPr>
          <w:rFonts w:ascii="HelveticaNeueLT Std" w:hAnsi="HelveticaNeueLT Std"/>
          <w:sz w:val="14"/>
          <w:szCs w:val="14"/>
          <w:lang w:val="fr-BE" w:eastAsia="fr-FR"/>
        </w:rPr>
        <w:t>travail)</w:t>
      </w:r>
    </w:p>
    <w:p w14:paraId="41338C39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719749D6" w14:textId="14CB8FA6" w:rsidR="00F50DF2" w:rsidRPr="003C0868" w:rsidRDefault="00B479BD" w:rsidP="00F50DF2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14905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Demande d’examen dans le cadre du permis de conduire groupe 2</w:t>
      </w:r>
      <w:r w:rsidR="00F50DF2" w:rsidRPr="003C0868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 </w:t>
      </w:r>
      <w:r w:rsidR="00F50DF2" w:rsidRPr="000861CA">
        <w:rPr>
          <w:rFonts w:ascii="HelveticaNeueLT Std" w:hAnsi="HelveticaNeueLT Std"/>
          <w:bCs/>
          <w:sz w:val="14"/>
          <w:szCs w:val="14"/>
          <w:lang w:val="fr-FR" w:eastAsia="fr-FR"/>
        </w:rPr>
        <w:t>(A.R. du 23 mars 1998)</w:t>
      </w:r>
      <w:r w:rsidR="00F50DF2" w:rsidRPr="003C0868">
        <w:rPr>
          <w:rFonts w:ascii="HelveticaNeueLT Std" w:hAnsi="HelveticaNeueLT Std"/>
          <w:b/>
          <w:sz w:val="14"/>
          <w:szCs w:val="14"/>
          <w:lang w:val="fr-FR" w:eastAsia="fr-FR"/>
        </w:rPr>
        <w:tab/>
      </w:r>
    </w:p>
    <w:p w14:paraId="53F87C7E" w14:textId="77777777" w:rsidR="00F50DF2" w:rsidRDefault="00F50DF2" w:rsidP="00F50DF2">
      <w:pPr>
        <w:jc w:val="both"/>
        <w:rPr>
          <w:sz w:val="14"/>
          <w:szCs w:val="19"/>
          <w:lang w:val="fr-FR" w:eastAsia="fr-FR"/>
        </w:rPr>
      </w:pPr>
    </w:p>
    <w:p w14:paraId="7ECCE162" w14:textId="1712ABE7" w:rsidR="00F50DF2" w:rsidRPr="00730814" w:rsidRDefault="00B479BD" w:rsidP="00F50DF2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outlineLvl w:val="5"/>
        <w:rPr>
          <w:rFonts w:ascii="HelveticaNeueLT Std" w:hAnsi="HelveticaNeueLT Std"/>
          <w:b/>
          <w:caps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133806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="00F50DF2" w:rsidRPr="00000D46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Demande DE trajet de réintégration (</w:t>
      </w:r>
      <w:r w:rsidR="00F50DF2" w:rsidRPr="00000D46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point 6 du formulaire) </w:t>
      </w:r>
      <w:r w:rsidR="00F50DF2" w:rsidRPr="00000D46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pour un travailleur </w:t>
      </w:r>
      <w:r w:rsidR="00A13573" w:rsidRPr="00000D46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APRES 3 MOIS CONSECUTIFS D’</w:t>
      </w:r>
      <w:r w:rsidR="00F50DF2" w:rsidRPr="00000D46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Incapacité de Travail ou déclaré définitivement </w:t>
      </w:r>
      <w:r w:rsidR="00A13573" w:rsidRPr="00000D46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INCAPABLE </w:t>
      </w:r>
      <w:r w:rsidR="00F50DF2" w:rsidRPr="00000D46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par son médecin traitant</w:t>
      </w:r>
      <w:r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</w:p>
    <w:p w14:paraId="14EF7739" w14:textId="77777777" w:rsidR="00F50DF2" w:rsidRPr="003C0868" w:rsidRDefault="00F50DF2" w:rsidP="00F50DF2">
      <w:pPr>
        <w:rPr>
          <w:sz w:val="16"/>
          <w:szCs w:val="15"/>
          <w:lang w:val="fr-FR" w:eastAsia="fr-FR"/>
        </w:rPr>
      </w:pPr>
    </w:p>
    <w:p w14:paraId="41BD7AAE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L’employeur soussigné (nom, prénom et adresse de l’employeur, personne physique, ou de forme juridique, dénomination et siège de l’entreprise ou de l’organisme)</w:t>
      </w:r>
    </w:p>
    <w:bookmarkStart w:id="1" w:name="_Hlk145928201"/>
    <w:p w14:paraId="48A1AB97" w14:textId="2E132897" w:rsidR="00F50DF2" w:rsidRPr="008E60ED" w:rsidRDefault="00BC0B12" w:rsidP="00B6165B">
      <w:pPr>
        <w:rPr>
          <w:rFonts w:ascii="HelveticaNeueLT Std" w:hAnsi="HelveticaNeueLT Std"/>
          <w:color w:val="0070C0"/>
          <w:sz w:val="14"/>
          <w:szCs w:val="14"/>
          <w:lang w:val="fr-FR" w:eastAsia="fr-FR"/>
        </w:rPr>
      </w:pP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bookmarkStart w:id="2" w:name="Texte1"/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..........................................................................................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2"/>
      <w:bookmarkEnd w:id="1"/>
    </w:p>
    <w:p w14:paraId="77137C4C" w14:textId="77777777" w:rsidR="00B6165B" w:rsidRDefault="00B6165B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31B6FA73" w14:textId="15383A53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prie le conseiller en prévention-médecin du travail de soumettre :</w:t>
      </w:r>
    </w:p>
    <w:p w14:paraId="10D6F0CC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20E08B9E" w14:textId="416918F4" w:rsidR="00F50DF2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Monsieur, Madame (nom, prénom de la personne à examiner) </w:t>
      </w:r>
      <w:bookmarkStart w:id="3" w:name="_Hlk145926835"/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3"/>
    </w:p>
    <w:tbl>
      <w:tblPr>
        <w:tblStyle w:val="Grilledutableau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391"/>
      </w:tblGrid>
      <w:tr w:rsidR="00F50DF2" w14:paraId="4AE7CF5D" w14:textId="77777777" w:rsidTr="0048227A">
        <w:tc>
          <w:tcPr>
            <w:tcW w:w="3970" w:type="dxa"/>
          </w:tcPr>
          <w:p w14:paraId="6158E724" w14:textId="77777777" w:rsidR="00F50DF2" w:rsidRDefault="00F50DF2" w:rsidP="00B6165B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</w:p>
          <w:p w14:paraId="5DC11D22" w14:textId="422886A7" w:rsidR="00B6165B" w:rsidRDefault="00F50DF2" w:rsidP="00B6165B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  <w:r w:rsidRPr="003C0868"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>né(e) le</w:t>
            </w: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  <w:p w14:paraId="2AA83981" w14:textId="54879244" w:rsidR="00F50DF2" w:rsidRDefault="00F50DF2" w:rsidP="00B6165B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</w:p>
        </w:tc>
        <w:tc>
          <w:tcPr>
            <w:tcW w:w="5391" w:type="dxa"/>
          </w:tcPr>
          <w:p w14:paraId="12B2D325" w14:textId="77777777" w:rsidR="00F50DF2" w:rsidRDefault="00F50DF2" w:rsidP="00B6165B">
            <w:pPr>
              <w:rPr>
                <w:rFonts w:ascii="HelveticaNeueLT Std" w:hAnsi="HelveticaNeueLT Std"/>
                <w:color w:val="0000FF"/>
                <w:sz w:val="14"/>
                <w:szCs w:val="14"/>
                <w:lang w:val="fr-FR" w:eastAsia="fr-FR"/>
              </w:rPr>
            </w:pPr>
          </w:p>
          <w:p w14:paraId="715AFEA4" w14:textId="400032D6" w:rsidR="00F50DF2" w:rsidRPr="00BC0B12" w:rsidRDefault="00F50DF2" w:rsidP="00B6165B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 w:rsidRPr="00510A9E"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n° registre national : </w:t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="00B6165B" w:rsidRPr="008E60ED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</w:tc>
      </w:tr>
    </w:tbl>
    <w:p w14:paraId="431317C0" w14:textId="77777777" w:rsidR="00B6165B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demeurant à</w:t>
      </w:r>
      <w:r w:rsidR="00F77406">
        <w:rPr>
          <w:rFonts w:ascii="HelveticaNeueLT Std" w:hAnsi="HelveticaNeueLT Std"/>
          <w:sz w:val="14"/>
          <w:szCs w:val="14"/>
          <w:lang w:val="fr-FR" w:eastAsia="fr-FR"/>
        </w:rPr>
        <w:t xml:space="preserve"> : 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6C470BF5" w14:textId="77777777" w:rsidR="00B6165B" w:rsidRDefault="00021F2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  <w:r>
        <w:rPr>
          <w:rFonts w:ascii="HelveticaNeueLT Std" w:hAnsi="HelveticaNeueLT Std"/>
          <w:sz w:val="14"/>
          <w:szCs w:val="14"/>
          <w:lang w:val="fr-FR" w:eastAsia="fr-FR"/>
        </w:rPr>
        <w:t xml:space="preserve">Tél : 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04413053" w14:textId="12FD47FA" w:rsidR="00F50DF2" w:rsidRPr="003C0868" w:rsidRDefault="00C34F90" w:rsidP="00B6165B">
      <w:pPr>
        <w:tabs>
          <w:tab w:val="left" w:pos="2891"/>
        </w:tabs>
        <w:rPr>
          <w:rFonts w:ascii="HelveticaNeueLT Std" w:hAnsi="HelveticaNeueLT Std"/>
          <w:sz w:val="14"/>
          <w:szCs w:val="14"/>
          <w:lang w:val="fr-FR" w:eastAsia="fr-FR"/>
        </w:rPr>
      </w:pPr>
      <w:r>
        <w:rPr>
          <w:rFonts w:ascii="HelveticaNeueLT Std" w:hAnsi="HelveticaNeueLT Std"/>
          <w:sz w:val="14"/>
          <w:szCs w:val="14"/>
          <w:lang w:val="fr-FR" w:eastAsia="fr-FR"/>
        </w:rPr>
        <w:tab/>
      </w:r>
    </w:p>
    <w:p w14:paraId="78591F2A" w14:textId="041CC424" w:rsidR="00F50DF2" w:rsidRPr="003C0868" w:rsidRDefault="00B479BD" w:rsidP="00B6165B">
      <w:pPr>
        <w:ind w:left="709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96265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l’examen médical dans le cadre du permis de conduire du groupe 2 (A.R. du 23 mars 1998)</w:t>
      </w:r>
    </w:p>
    <w:p w14:paraId="0E0D7750" w14:textId="3F1A7E33" w:rsidR="00F50DF2" w:rsidRPr="003C0868" w:rsidRDefault="00B479BD" w:rsidP="00F50DF2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4855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à l’évaluation de santé prescrite par 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le 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 xml:space="preserve">titre 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>4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 xml:space="preserve"> du livre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 I</w:t>
      </w:r>
      <w:r w:rsidR="00623D9F" w:rsidRPr="00380E84">
        <w:rPr>
          <w:rFonts w:ascii="HelveticaNeueLT Std" w:hAnsi="HelveticaNeueLT Std"/>
          <w:sz w:val="14"/>
          <w:szCs w:val="14"/>
          <w:vertAlign w:val="superscript"/>
          <w:lang w:val="fr-FR" w:eastAsia="fr-FR"/>
        </w:rPr>
        <w:t>er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 xml:space="preserve"> du cod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e </w:t>
      </w:r>
      <w:r w:rsidR="00623D9F" w:rsidRPr="0089140B">
        <w:rPr>
          <w:rFonts w:ascii="HelveticaNeueLT Std" w:hAnsi="HelveticaNeueLT Std"/>
          <w:sz w:val="14"/>
          <w:szCs w:val="14"/>
          <w:lang w:val="fr-FR" w:eastAsia="fr-FR"/>
        </w:rPr>
        <w:t>du bien-être au travail</w:t>
      </w:r>
    </w:p>
    <w:p w14:paraId="35A6DEA7" w14:textId="77777777" w:rsidR="00F50DF2" w:rsidRPr="003C0868" w:rsidRDefault="00F50DF2" w:rsidP="00F50DF2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5DB8750C" w14:textId="77777777" w:rsidR="00F50DF2" w:rsidRPr="003C0868" w:rsidRDefault="00F50DF2" w:rsidP="00F50DF2">
      <w:pPr>
        <w:ind w:left="993"/>
        <w:jc w:val="both"/>
        <w:rPr>
          <w:rFonts w:ascii="HelveticaNeueLT Std" w:hAnsi="HelveticaNeueLT Std"/>
          <w:b/>
          <w:bCs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b/>
          <w:bCs/>
          <w:sz w:val="14"/>
          <w:szCs w:val="14"/>
          <w:lang w:val="fr-FR" w:eastAsia="fr-FR"/>
        </w:rPr>
        <w:t>et de procéder à cette évaluation en se référant aux indications ci-après</w:t>
      </w:r>
    </w:p>
    <w:p w14:paraId="086F3909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2DEBC26C" w14:textId="253871EF" w:rsidR="00F50DF2" w:rsidRPr="003C0868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Poste ou activité</w:t>
      </w:r>
      <w:r w:rsidR="000123C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0123C2" w:rsidRPr="003C0868">
        <w:rPr>
          <w:rFonts w:ascii="HelveticaNeueLT Std" w:hAnsi="HelveticaNeueLT Std"/>
          <w:sz w:val="14"/>
          <w:szCs w:val="14"/>
          <w:lang w:val="fr-FR" w:eastAsia="fr-FR"/>
        </w:rPr>
        <w:t>(*)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 :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 à occuper :</w:t>
      </w:r>
      <w:r w:rsidR="000123C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488E6CE5" w14:textId="6B9576D6" w:rsidR="00F50DF2" w:rsidRPr="003C0868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 effectivement occupé(e) : 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="00B6165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(emploi précis)</w:t>
      </w:r>
    </w:p>
    <w:p w14:paraId="1AF467DB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  <w:t xml:space="preserve"> </w:t>
      </w:r>
    </w:p>
    <w:p w14:paraId="2D410E28" w14:textId="77777777" w:rsidR="00F50DF2" w:rsidRPr="003C0868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Nature de l’évaluation de santé : (*)</w:t>
      </w:r>
    </w:p>
    <w:p w14:paraId="6E56D185" w14:textId="69ECE0F4" w:rsidR="00B6165B" w:rsidRDefault="00B6165B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3D50F0FD" w14:textId="3F7EDE43" w:rsidR="00F50DF2" w:rsidRPr="003C0868" w:rsidRDefault="00B6165B" w:rsidP="00B6165B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évaluation de santé préalable à l’affectation : (**) – date d’entrée en service : 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6539E549" w14:textId="77777777" w:rsidR="00F50DF2" w:rsidRPr="003C0868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791E1761" w14:textId="59F8C4C8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2761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sécurité</w:t>
      </w:r>
    </w:p>
    <w:p w14:paraId="1273D9BB" w14:textId="4EE6D687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929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vigilance</w:t>
      </w:r>
    </w:p>
    <w:p w14:paraId="01748738" w14:textId="513560AD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0051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4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à une activité à risque défini : type d’activité : 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7A6B2CCF" w14:textId="63BEF9E5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2850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4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pour une personne handicapée</w:t>
      </w:r>
    </w:p>
    <w:p w14:paraId="7CA303CC" w14:textId="12FB2792" w:rsidR="00F50DF2" w:rsidRPr="00AD0041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72810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pour un jeune au travail </w:t>
      </w:r>
      <w:r w:rsidR="001E086C">
        <w:rPr>
          <w:rFonts w:ascii="HelveticaNeueLT Std" w:hAnsi="HelveticaNeueLT Std"/>
          <w:sz w:val="14"/>
          <w:szCs w:val="14"/>
          <w:lang w:val="fr-FR" w:eastAsia="fr-FR"/>
        </w:rPr>
        <w:t>ou un</w:t>
      </w:r>
      <w:r w:rsidR="00F50DF2" w:rsidRPr="00AD0041">
        <w:rPr>
          <w:rFonts w:ascii="HelveticaNeueLT Std" w:hAnsi="HelveticaNeueLT Std"/>
          <w:sz w:val="14"/>
          <w:szCs w:val="14"/>
          <w:lang w:val="fr-FR" w:eastAsia="fr-FR"/>
        </w:rPr>
        <w:t xml:space="preserve"> stagiaire</w:t>
      </w:r>
    </w:p>
    <w:p w14:paraId="14D59A07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51E9A555" w14:textId="6D1D5809" w:rsidR="00B6165B" w:rsidRDefault="00B6165B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6182CE31" w14:textId="19C74736" w:rsidR="00F50DF2" w:rsidRPr="003C0868" w:rsidRDefault="00B6165B" w:rsidP="00B6165B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évaluation de santé préalable à un changement d’affectation : (**) – date d’entrée en service dans la nouvelle fonction : 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722D0ADC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45068AB0" w14:textId="31F5CC70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58372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5318EC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sécurité</w:t>
      </w:r>
    </w:p>
    <w:p w14:paraId="27036A04" w14:textId="1E14FD44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68725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8EC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5318EC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à un poste de vigilance</w:t>
      </w:r>
    </w:p>
    <w:p w14:paraId="3F36E1FA" w14:textId="1B7E1BC6" w:rsidR="00B6165B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5525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8EC" w:rsidRPr="00B6165B">
            <w:rPr>
              <w:rFonts w:ascii="Segoe UI Symbol" w:hAnsi="Segoe UI Symbol" w:cs="Segoe UI Symbol"/>
              <w:sz w:val="14"/>
              <w:szCs w:val="14"/>
              <w:lang w:val="fr-FR" w:eastAsia="fr-FR"/>
            </w:rPr>
            <w:t>☐</w:t>
          </w:r>
        </w:sdtContent>
      </w:sdt>
      <w:r w:rsidR="005318EC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à une activité à risque défini : type d’activité : 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6165B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249A0504" w14:textId="77777777" w:rsidR="00F50DF2" w:rsidRPr="003C0868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43BF2546" w14:textId="754F6B91" w:rsidR="00F50DF2" w:rsidRPr="00BC0B12" w:rsidRDefault="00B479BD" w:rsidP="00BC0B12">
      <w:pPr>
        <w:pStyle w:val="Paragraphedeliste"/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MS Gothic" w:eastAsia="MS Gothic" w:hAnsi="MS Gothic"/>
            <w:sz w:val="14"/>
            <w:szCs w:val="14"/>
            <w:lang w:val="fr-FR" w:eastAsia="fr-FR"/>
          </w:rPr>
          <w:id w:val="-132443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B12" w:rsidRPr="00BC0B12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BC0B12" w:rsidRPr="00BC0B12">
        <w:rPr>
          <w:rFonts w:ascii="HelveticaNeueLT Std" w:hAnsi="HelveticaNeueLT Std"/>
          <w:sz w:val="14"/>
          <w:szCs w:val="14"/>
          <w:lang w:val="fr-FR" w:eastAsia="fr-FR"/>
        </w:rPr>
        <w:t xml:space="preserve"> examen de reprise du travail – date de reprise du travail : 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1705B876" w14:textId="77777777" w:rsidR="00F50DF2" w:rsidRPr="003C0868" w:rsidRDefault="00F50DF2" w:rsidP="00B6165B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51824C06" w14:textId="77777777" w:rsidR="00F50DF2" w:rsidRPr="003C0868" w:rsidRDefault="00F50DF2" w:rsidP="00B6165B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examen dans le cadre de la protection de la maternité (**)</w:t>
      </w:r>
    </w:p>
    <w:p w14:paraId="0EAB751F" w14:textId="77777777" w:rsidR="00F50DF2" w:rsidRPr="003C0868" w:rsidRDefault="00F50DF2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travailleuse enceinte/allaitante/accouchée (*)</w:t>
      </w:r>
    </w:p>
    <w:p w14:paraId="62B8F22A" w14:textId="4B1C8E65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22584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occupée à un poste dont l’évaluation a révélé une activité à risque spécifique</w:t>
      </w:r>
    </w:p>
    <w:p w14:paraId="6C2F0F2B" w14:textId="5D52DBAD" w:rsidR="00F50DF2" w:rsidRPr="003C0868" w:rsidRDefault="00F50DF2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    (type :</w:t>
      </w:r>
      <w:r w:rsidR="00BC0B1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14:paraId="6465E39F" w14:textId="218FA7D0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1404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occupée à un poste dont l’évaluation a révélé une exposition interdite</w:t>
      </w:r>
    </w:p>
    <w:p w14:paraId="33DA4678" w14:textId="7610F614" w:rsidR="00F50DF2" w:rsidRPr="003C0868" w:rsidRDefault="00F50DF2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    (type :</w:t>
      </w:r>
      <w:r w:rsidR="00BC0B12" w:rsidRPr="00BC0B1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14:paraId="57CE3F29" w14:textId="0F537D66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205915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devant effectuer un travail de nuit (horaire : 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>.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14:paraId="1E59F25F" w14:textId="00527A9C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36239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demandant une consultation </w:t>
      </w:r>
    </w:p>
    <w:p w14:paraId="7BB3DE41" w14:textId="773651D7" w:rsidR="00F50DF2" w:rsidRPr="003C0868" w:rsidRDefault="00B479BD" w:rsidP="00B6165B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14161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qui reprend le travail</w:t>
      </w:r>
    </w:p>
    <w:p w14:paraId="3E626936" w14:textId="77777777" w:rsidR="00F50DF2" w:rsidRPr="003C0868" w:rsidRDefault="00F50DF2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14:paraId="606B115C" w14:textId="4BA9B894" w:rsidR="00F50DF2" w:rsidRPr="003C0868" w:rsidRDefault="00B479BD" w:rsidP="00BC0B12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27237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E8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3C0868">
        <w:rPr>
          <w:rFonts w:ascii="HelveticaNeueLT Std" w:hAnsi="HelveticaNeueLT Std"/>
          <w:sz w:val="14"/>
          <w:szCs w:val="14"/>
          <w:lang w:val="fr-FR" w:eastAsia="fr-FR"/>
        </w:rPr>
        <w:t>consultation spontanée</w:t>
      </w:r>
      <w:r w:rsidR="00A74935">
        <w:rPr>
          <w:rFonts w:ascii="HelveticaNeueLT Std" w:hAnsi="HelveticaNeueLT Std"/>
          <w:sz w:val="14"/>
          <w:szCs w:val="14"/>
          <w:lang w:val="fr-FR" w:eastAsia="fr-FR"/>
        </w:rPr>
        <w:t xml:space="preserve"> (à la demande exclusive du travailleur)</w:t>
      </w:r>
    </w:p>
    <w:p w14:paraId="0685E0F9" w14:textId="77777777" w:rsidR="00F50DF2" w:rsidRPr="003C0868" w:rsidRDefault="00F50DF2" w:rsidP="00BC0B12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372737A2" w14:textId="700C7266" w:rsidR="00A13573" w:rsidRDefault="00B479BD" w:rsidP="00BC0B12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9617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A13573" w:rsidRPr="00A07B84">
        <w:rPr>
          <w:rFonts w:ascii="HelveticaNeueLT Std" w:hAnsi="HelveticaNeueLT Std"/>
          <w:sz w:val="14"/>
          <w:szCs w:val="14"/>
          <w:lang w:val="fr-FR" w:eastAsia="fr-FR"/>
        </w:rPr>
        <w:t>évaluation de réintégration d’un travailleur après 3 mois consécutifs d'incapacité de travail ou si attestation d'incapacité définitive transmise par le médecin traitant (joindre l'attestation).</w:t>
      </w:r>
    </w:p>
    <w:p w14:paraId="59146F2C" w14:textId="15C05EDE" w:rsidR="00F50DF2" w:rsidRPr="00A13573" w:rsidRDefault="00A13573" w:rsidP="00BC0B12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A13573">
        <w:rPr>
          <w:rFonts w:ascii="HelveticaNeueLT Std" w:hAnsi="HelveticaNeueLT Std"/>
          <w:sz w:val="14"/>
          <w:szCs w:val="14"/>
          <w:lang w:val="fr-FR" w:eastAsia="fr-FR"/>
        </w:rPr>
        <w:t>Le travailleur est en incapacité de travail depuis :</w:t>
      </w:r>
      <w:r w:rsidR="00BC0B1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="00BC0B12"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14:paraId="7FF9C618" w14:textId="77777777" w:rsidR="00F50DF2" w:rsidRPr="00B516F2" w:rsidRDefault="00F50DF2" w:rsidP="00BC0B12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2C318221" w14:textId="5188152E" w:rsidR="00F50DF2" w:rsidRPr="00A07B84" w:rsidRDefault="00B479BD" w:rsidP="00BC0B12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04526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 w:rsidRPr="00A07B84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 w:rsidRPr="00A07B84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F50DF2" w:rsidRPr="00A07B84">
        <w:rPr>
          <w:rFonts w:ascii="HelveticaNeueLT Std" w:hAnsi="HelveticaNeueLT Std"/>
          <w:sz w:val="14"/>
          <w:szCs w:val="14"/>
          <w:lang w:val="fr-FR" w:eastAsia="fr-FR"/>
        </w:rPr>
        <w:t>visite de pré-reprise en vue d’un aménagement éventuel du poste de travail</w:t>
      </w:r>
      <w:r w:rsidR="00A74935" w:rsidRPr="00A07B84">
        <w:rPr>
          <w:rFonts w:ascii="HelveticaNeueLT Std" w:hAnsi="HelveticaNeueLT Std"/>
          <w:sz w:val="14"/>
          <w:szCs w:val="14"/>
          <w:lang w:val="fr-FR" w:eastAsia="fr-FR"/>
        </w:rPr>
        <w:t xml:space="preserve"> (à la demande exclusive du travailleur)</w:t>
      </w:r>
      <w:r w:rsidR="00F50DF2" w:rsidRPr="00A07B84">
        <w:rPr>
          <w:rFonts w:ascii="HelveticaNeueLT Std" w:hAnsi="HelveticaNeueLT Std"/>
          <w:sz w:val="14"/>
          <w:szCs w:val="14"/>
          <w:lang w:val="fr-FR" w:eastAsia="fr-FR"/>
        </w:rPr>
        <w:t>.</w:t>
      </w:r>
    </w:p>
    <w:p w14:paraId="0259E5C3" w14:textId="061B4D78" w:rsidR="00F50DF2" w:rsidRPr="00A07B84" w:rsidRDefault="00F50DF2" w:rsidP="00BC0B12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14:paraId="4DD01F0A" w14:textId="54309685" w:rsidR="00F50DF2" w:rsidRPr="00A07B84" w:rsidRDefault="00B479BD" w:rsidP="00BC0B12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41262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 w:rsidRPr="00A07B84">
            <w:rPr>
              <w:rFonts w:ascii="MS Gothic" w:eastAsia="MS Gothic" w:hAnsi="MS Gothic" w:hint="eastAsia"/>
              <w:sz w:val="14"/>
              <w:szCs w:val="14"/>
              <w:lang w:val="fr-FR" w:eastAsia="fr-FR"/>
            </w:rPr>
            <w:t>☐</w:t>
          </w:r>
        </w:sdtContent>
      </w:sdt>
      <w:r w:rsidR="0070761B" w:rsidRPr="00A07B84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="008265B0" w:rsidRPr="00A07B84">
        <w:rPr>
          <w:rFonts w:ascii="HelveticaNeueLT Std" w:hAnsi="HelveticaNeueLT Std"/>
          <w:sz w:val="14"/>
          <w:szCs w:val="14"/>
          <w:lang w:val="fr-FR" w:eastAsia="fr-FR"/>
        </w:rPr>
        <w:t>évaluation de santé à l’initiative</w:t>
      </w:r>
      <w:r w:rsidR="00F50DF2" w:rsidRPr="00A07B84">
        <w:rPr>
          <w:rFonts w:ascii="HelveticaNeueLT Std" w:hAnsi="HelveticaNeueLT Std"/>
          <w:sz w:val="14"/>
          <w:szCs w:val="14"/>
          <w:lang w:val="fr-FR" w:eastAsia="fr-FR"/>
        </w:rPr>
        <w:t xml:space="preserve"> de l’employeur</w:t>
      </w:r>
      <w:r w:rsidR="008265B0" w:rsidRPr="00A07B84">
        <w:rPr>
          <w:lang w:val="fr-BE"/>
        </w:rPr>
        <w:t xml:space="preserve"> </w:t>
      </w:r>
      <w:r w:rsidR="008265B0" w:rsidRPr="00A07B84">
        <w:rPr>
          <w:rFonts w:ascii="HelveticaNeueLT Std" w:hAnsi="HelveticaNeueLT Std"/>
          <w:sz w:val="14"/>
          <w:szCs w:val="14"/>
          <w:lang w:val="fr-FR" w:eastAsia="fr-FR"/>
        </w:rPr>
        <w:t>(Art.I.4-4.-§2)</w:t>
      </w:r>
      <w:r w:rsidR="00F50DF2" w:rsidRPr="00A07B84">
        <w:rPr>
          <w:rFonts w:ascii="HelveticaNeueLT Std" w:hAnsi="HelveticaNeueLT Std"/>
          <w:sz w:val="14"/>
          <w:szCs w:val="14"/>
          <w:lang w:val="fr-FR" w:eastAsia="fr-FR"/>
        </w:rPr>
        <w:t xml:space="preserve"> (à faire valider par le médecin du travail)</w:t>
      </w:r>
    </w:p>
    <w:p w14:paraId="44439B20" w14:textId="670B476D" w:rsidR="00F50DF2" w:rsidRPr="003C0868" w:rsidRDefault="00BE30E8" w:rsidP="00F50DF2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noProof/>
          <w:sz w:val="14"/>
          <w:szCs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5912C6" wp14:editId="304BD073">
                <wp:simplePos x="0" y="0"/>
                <wp:positionH relativeFrom="column">
                  <wp:posOffset>4349750</wp:posOffset>
                </wp:positionH>
                <wp:positionV relativeFrom="paragraph">
                  <wp:posOffset>19685</wp:posOffset>
                </wp:positionV>
                <wp:extent cx="2295525" cy="779145"/>
                <wp:effectExtent l="0" t="0" r="9525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D931" w14:textId="77777777" w:rsidR="00F50DF2" w:rsidRPr="00D8738A" w:rsidRDefault="00F50DF2" w:rsidP="00F50DF2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D8738A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Date et signature de l’employeur </w:t>
                            </w:r>
                          </w:p>
                          <w:p w14:paraId="455E24C3" w14:textId="77777777" w:rsidR="00F50DF2" w:rsidRPr="00D8738A" w:rsidRDefault="00F50DF2" w:rsidP="00F50DF2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D8738A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  <w:t>ou de son délégué :</w:t>
                            </w:r>
                          </w:p>
                          <w:p w14:paraId="47B51F43" w14:textId="77777777" w:rsidR="00F50DF2" w:rsidRDefault="00F50DF2" w:rsidP="00F50DF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0A7D1FB1" w14:textId="77777777" w:rsidR="00F50DF2" w:rsidRDefault="00F50DF2" w:rsidP="00F50DF2">
                            <w:pPr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7D356E50" w14:textId="033B2C7D" w:rsidR="00F50DF2" w:rsidRDefault="00BE30E8" w:rsidP="00BE30E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BE30E8">
                              <w:rPr>
                                <w:sz w:val="16"/>
                                <w:szCs w:val="16"/>
                                <w:lang w:val="fr-BE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12C6" id="Text Box 10" o:spid="_x0000_s1027" type="#_x0000_t202" style="position:absolute;left:0;text-align:left;margin-left:342.5pt;margin-top:1.55pt;width:180.75pt;height:61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" stroked="f">
                <v:textbox>
                  <w:txbxContent>
                    <w:p w14:paraId="6A89D931" w14:textId="77777777" w:rsidR="00F50DF2" w:rsidRPr="00D8738A" w:rsidRDefault="00F50DF2" w:rsidP="00F50DF2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</w:pPr>
                      <w:r w:rsidRPr="00D8738A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  <w:t xml:space="preserve">Date et signature de l’employeur </w:t>
                      </w:r>
                    </w:p>
                    <w:p w14:paraId="455E24C3" w14:textId="77777777" w:rsidR="00F50DF2" w:rsidRPr="00D8738A" w:rsidRDefault="00F50DF2" w:rsidP="00F50DF2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D8738A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  <w:t>ou de son délégué :</w:t>
                      </w:r>
                    </w:p>
                    <w:p w14:paraId="47B51F43" w14:textId="77777777" w:rsidR="00F50DF2" w:rsidRDefault="00F50DF2" w:rsidP="00F50DF2">
                      <w:pPr>
                        <w:jc w:val="center"/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14:paraId="0A7D1FB1" w14:textId="77777777" w:rsidR="00F50DF2" w:rsidRDefault="00F50DF2" w:rsidP="00F50DF2">
                      <w:pPr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14:paraId="7D356E50" w14:textId="033B2C7D" w:rsidR="00F50DF2" w:rsidRDefault="00BE30E8" w:rsidP="00BE30E8">
                      <w:pPr>
                        <w:jc w:val="center"/>
                        <w:rPr>
                          <w:sz w:val="16"/>
                          <w:szCs w:val="16"/>
                          <w:lang w:val="fr-BE"/>
                        </w:rPr>
                      </w:pPr>
                      <w:r w:rsidRPr="00BE30E8">
                        <w:rPr>
                          <w:sz w:val="16"/>
                          <w:szCs w:val="16"/>
                          <w:lang w:val="fr-BE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0A2F8F5" w14:textId="450E44C1" w:rsidR="00F50DF2" w:rsidRDefault="00F50DF2" w:rsidP="00F50DF2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0"/>
          <w:szCs w:val="10"/>
          <w:lang w:val="fr-FR" w:eastAsia="fr-FR"/>
        </w:rPr>
      </w:pPr>
      <w:r w:rsidRPr="003C0868">
        <w:rPr>
          <w:rFonts w:ascii="HelveticaNeueLT Std" w:hAnsi="HelveticaNeueLT Std"/>
          <w:sz w:val="22"/>
          <w:szCs w:val="20"/>
          <w:lang w:val="fr-FR" w:eastAsia="fr-FR"/>
        </w:rPr>
        <w:t xml:space="preserve"> </w:t>
      </w:r>
    </w:p>
    <w:p w14:paraId="3735C325" w14:textId="388F3189" w:rsidR="00F50DF2" w:rsidRPr="003C0868" w:rsidRDefault="00F50DF2" w:rsidP="00F50DF2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1"/>
          <w:szCs w:val="11"/>
          <w:lang w:val="fr-FR" w:eastAsia="fr-FR"/>
        </w:rPr>
      </w:pPr>
      <w:r w:rsidRPr="003C0868">
        <w:rPr>
          <w:rFonts w:ascii="HelveticaNeueLT Std" w:hAnsi="HelveticaNeueLT Std"/>
          <w:sz w:val="11"/>
          <w:szCs w:val="11"/>
          <w:lang w:val="fr-FR" w:eastAsia="fr-FR"/>
        </w:rPr>
        <w:t xml:space="preserve"> </w:t>
      </w:r>
    </w:p>
    <w:p w14:paraId="248C2AE6" w14:textId="77777777" w:rsidR="00F50DF2" w:rsidRPr="003C0868" w:rsidRDefault="00F50DF2" w:rsidP="00F50DF2">
      <w:pPr>
        <w:jc w:val="both"/>
        <w:rPr>
          <w:sz w:val="11"/>
          <w:szCs w:val="11"/>
          <w:lang w:val="fr-FR" w:eastAsia="fr-FR"/>
        </w:rPr>
      </w:pPr>
    </w:p>
    <w:p w14:paraId="305685D5" w14:textId="77777777" w:rsidR="00F50DF2" w:rsidRPr="006C23A1" w:rsidRDefault="00F50DF2" w:rsidP="00F50DF2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2"/>
          <w:szCs w:val="12"/>
          <w:lang w:val="fr-FR" w:eastAsia="fr-FR"/>
        </w:rPr>
      </w:pPr>
      <w:r w:rsidRPr="00445B93">
        <w:rPr>
          <w:rFonts w:ascii="HelveticaNeueLT Std" w:hAnsi="HelveticaNeueLT Std"/>
          <w:sz w:val="12"/>
          <w:szCs w:val="12"/>
          <w:lang w:val="fr-FR" w:eastAsia="fr-FR"/>
        </w:rPr>
        <w:t>(*) biffer les mentions inutiles   (**) cocher la case ad hoc</w:t>
      </w:r>
    </w:p>
    <w:sectPr w:rsidR="00F50DF2" w:rsidRPr="006C23A1" w:rsidSect="009C1CFB">
      <w:footerReference w:type="default" r:id="rId11"/>
      <w:headerReference w:type="first" r:id="rId12"/>
      <w:footerReference w:type="first" r:id="rId13"/>
      <w:pgSz w:w="11906" w:h="16838"/>
      <w:pgMar w:top="1304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A174" w14:textId="77777777" w:rsidR="00BC4212" w:rsidRDefault="00BC4212" w:rsidP="00BA2173">
      <w:r>
        <w:separator/>
      </w:r>
    </w:p>
  </w:endnote>
  <w:endnote w:type="continuationSeparator" w:id="0">
    <w:p w14:paraId="500E3C74" w14:textId="77777777" w:rsidR="00BC4212" w:rsidRDefault="00BC4212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40C2EF55" w:rsidR="00D5348A" w:rsidRPr="00D5348A" w:rsidRDefault="00C14A0B" w:rsidP="00D5348A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89984" behindDoc="1" locked="0" layoutInCell="1" allowOverlap="1" wp14:anchorId="399248CF" wp14:editId="645F28F4">
          <wp:simplePos x="0" y="0"/>
          <wp:positionH relativeFrom="column">
            <wp:posOffset>-469900</wp:posOffset>
          </wp:positionH>
          <wp:positionV relativeFrom="paragraph">
            <wp:posOffset>-236855</wp:posOffset>
          </wp:positionV>
          <wp:extent cx="355600" cy="609600"/>
          <wp:effectExtent l="0" t="0" r="0" b="0"/>
          <wp:wrapNone/>
          <wp:docPr id="18" name="Image 18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D6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080DC2E" wp14:editId="11646D51">
              <wp:simplePos x="0" y="0"/>
              <wp:positionH relativeFrom="column">
                <wp:posOffset>66040</wp:posOffset>
              </wp:positionH>
              <wp:positionV relativeFrom="paragraph">
                <wp:posOffset>-249555</wp:posOffset>
              </wp:positionV>
              <wp:extent cx="5759450" cy="74676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36AA3" w14:textId="77777777" w:rsidR="004F0D62" w:rsidRPr="00C14A0B" w:rsidRDefault="004F0D62" w:rsidP="004F0D62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C14A0B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Service Externe de Prévention et de Protection au Travail</w:t>
                          </w:r>
                        </w:p>
                        <w:p w14:paraId="49EEFD21" w14:textId="77777777" w:rsidR="004F0D62" w:rsidRPr="00C14A0B" w:rsidRDefault="004F0D62" w:rsidP="004F0D62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</w:pPr>
                          <w:r w:rsidRPr="00C14A0B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6"/>
                              <w:szCs w:val="16"/>
                            </w:rPr>
                            <w:t>Cohezio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asbl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 xml:space="preserve"> 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 xml:space="preserve">Siège social :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  <w:t>Boulevard Bischoffsheim 1-8, 1000 Bruxelles</w:t>
                          </w:r>
                        </w:p>
                        <w:p w14:paraId="7071B606" w14:textId="77777777" w:rsidR="004F0D62" w:rsidRPr="00C14A0B" w:rsidRDefault="004F0D62" w:rsidP="004F0D62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T. +32 (0)2 533 74 11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F. +32 (0)2 538 79 32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info@cohezio.be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www.cohezio.be</w:t>
                          </w:r>
                        </w:p>
                        <w:p w14:paraId="5560F89E" w14:textId="4A25FBF5" w:rsidR="004F0D62" w:rsidRPr="00C14A0B" w:rsidRDefault="004F0D62" w:rsidP="004F0D62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</w:pP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FOR_FR_MED_001 v</w:t>
                          </w:r>
                          <w:r w:rsidR="00D461C3"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7</w:t>
                          </w: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D461C3"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01</w:t>
                          </w: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/</w:t>
                          </w:r>
                          <w:r w:rsidR="00D461C3"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10</w:t>
                          </w: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/202</w:t>
                          </w:r>
                          <w:r w:rsidR="00D461C3"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2</w:t>
                          </w:r>
                        </w:p>
                        <w:p w14:paraId="042EA9BB" w14:textId="77777777" w:rsidR="004F0D62" w:rsidRPr="00766CA6" w:rsidRDefault="004F0D62" w:rsidP="004F0D62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  <w:p w14:paraId="0D3226BB" w14:textId="77777777" w:rsidR="004F0D62" w:rsidRPr="006C6DB4" w:rsidRDefault="004F0D62" w:rsidP="004F0D62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DC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5.2pt;margin-top:-19.65pt;width:453.5pt;height:5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" filled="f" stroked="f">
              <v:textbox>
                <w:txbxContent>
                  <w:p w14:paraId="7E136AA3" w14:textId="77777777" w:rsidR="004F0D62" w:rsidRPr="00C14A0B" w:rsidRDefault="004F0D62" w:rsidP="004F0D62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C14A0B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Service Externe de Prévention et de Protection au Travail</w:t>
                    </w:r>
                  </w:p>
                  <w:p w14:paraId="49EEFD21" w14:textId="77777777" w:rsidR="004F0D62" w:rsidRPr="00C14A0B" w:rsidRDefault="004F0D62" w:rsidP="004F0D62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</w:pPr>
                    <w:r w:rsidRPr="00C14A0B">
                      <w:rPr>
                        <w:rFonts w:ascii="HelveticaNeueLT Std" w:hAnsi="HelveticaNeueLT Std" w:cs="HelveticaNeueLTStd-Lt"/>
                        <w:b/>
                        <w:color w:val="143466"/>
                        <w:sz w:val="16"/>
                        <w:szCs w:val="16"/>
                      </w:rPr>
                      <w:t>Cohezio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asbl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 xml:space="preserve"> 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 xml:space="preserve">Siège social :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  <w:t>Boulevard Bischoffsheim 1-8, 1000 Bruxelles</w:t>
                    </w:r>
                  </w:p>
                  <w:p w14:paraId="7071B606" w14:textId="77777777" w:rsidR="004F0D62" w:rsidRPr="00C14A0B" w:rsidRDefault="004F0D62" w:rsidP="004F0D62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T. +32 (0)2 533 74 11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F. +32 (0)2 538 79 32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info@cohezio.be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www.cohezio.be</w:t>
                    </w:r>
                  </w:p>
                  <w:p w14:paraId="5560F89E" w14:textId="4A25FBF5" w:rsidR="004F0D62" w:rsidRPr="00C14A0B" w:rsidRDefault="004F0D62" w:rsidP="004F0D62">
                    <w:pPr>
                      <w:jc w:val="center"/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</w:pP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FOR_FR_MED_001 v</w:t>
                    </w:r>
                    <w:r w:rsidR="00D461C3"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7</w:t>
                    </w: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 xml:space="preserve"> </w:t>
                    </w:r>
                    <w:r w:rsidR="00D461C3"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01</w:t>
                    </w: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/</w:t>
                    </w:r>
                    <w:r w:rsidR="00D461C3"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10</w:t>
                    </w: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/202</w:t>
                    </w:r>
                    <w:r w:rsidR="00D461C3"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2</w:t>
                    </w:r>
                  </w:p>
                  <w:p w14:paraId="042EA9BB" w14:textId="77777777" w:rsidR="004F0D62" w:rsidRPr="00766CA6" w:rsidRDefault="004F0D62" w:rsidP="004F0D62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  <w:p w14:paraId="0D3226BB" w14:textId="77777777" w:rsidR="004F0D62" w:rsidRPr="006C6DB4" w:rsidRDefault="004F0D62" w:rsidP="004F0D62">
                    <w:pPr>
                      <w:jc w:val="center"/>
                      <w:rPr>
                        <w:rFonts w:ascii="HelveticaNeueLT Std" w:hAnsi="HelveticaNeueLT Std"/>
                        <w:color w:val="14346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492" w14:textId="4C9D5232" w:rsidR="0027032C" w:rsidRDefault="00BE30E8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83840" behindDoc="1" locked="0" layoutInCell="1" allowOverlap="1" wp14:anchorId="6D754B1E" wp14:editId="1A020750">
          <wp:simplePos x="0" y="0"/>
          <wp:positionH relativeFrom="column">
            <wp:posOffset>-469900</wp:posOffset>
          </wp:positionH>
          <wp:positionV relativeFrom="paragraph">
            <wp:posOffset>-179070</wp:posOffset>
          </wp:positionV>
          <wp:extent cx="355600" cy="609600"/>
          <wp:effectExtent l="0" t="0" r="0" b="0"/>
          <wp:wrapNone/>
          <wp:docPr id="16" name="Image 1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AF7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A821A9" wp14:editId="4A671FAE">
              <wp:simplePos x="0" y="0"/>
              <wp:positionH relativeFrom="column">
                <wp:posOffset>96520</wp:posOffset>
              </wp:positionH>
              <wp:positionV relativeFrom="paragraph">
                <wp:posOffset>-156845</wp:posOffset>
              </wp:positionV>
              <wp:extent cx="5562600" cy="68580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EF584" w14:textId="77777777" w:rsidR="006C6DB4" w:rsidRPr="00BE30E8" w:rsidRDefault="006C6DB4" w:rsidP="0070761B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BE30E8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Service Externe de Prévention et de Protection au Travail</w:t>
                          </w:r>
                        </w:p>
                        <w:p w14:paraId="0BEDB381" w14:textId="0A4D5DA1" w:rsidR="006C6DB4" w:rsidRPr="00BE30E8" w:rsidRDefault="00EE0E88" w:rsidP="0070761B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</w:pPr>
                          <w:r w:rsidRPr="00BE30E8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6"/>
                              <w:szCs w:val="16"/>
                            </w:rPr>
                            <w:t>C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6"/>
                              <w:szCs w:val="16"/>
                            </w:rPr>
                            <w:t>ohezio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asbl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 xml:space="preserve">Siège social : </w:t>
                          </w:r>
                          <w:r w:rsidR="006C6DB4"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  <w:t>Boulevard Bischoffsheim 1-8, 1000 Bruxelles</w:t>
                          </w:r>
                        </w:p>
                        <w:p w14:paraId="390C1A94" w14:textId="77777777" w:rsidR="006C6DB4" w:rsidRPr="00BE30E8" w:rsidRDefault="006C6DB4" w:rsidP="0070761B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T. +32 (0)2 533 74 11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F. +32 (0)2 538 79 32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info@cohezio.be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www.cohezio.be</w:t>
                          </w:r>
                        </w:p>
                        <w:p w14:paraId="588F4F27" w14:textId="5C30EC31" w:rsidR="0027032C" w:rsidRPr="00BE30E8" w:rsidRDefault="00572FB9" w:rsidP="0070761B">
                          <w:pPr>
                            <w:spacing w:line="259" w:lineRule="auto"/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8"/>
                              <w:szCs w:val="22"/>
                              <w:lang w:val="en-US"/>
                            </w:rPr>
                          </w:pPr>
                          <w:r w:rsidRPr="00BE30E8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 xml:space="preserve">FOR_FR_MED_001 </w:t>
                          </w:r>
                          <w:r w:rsidR="0033677A" w:rsidRPr="00BE30E8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v7 01/10</w:t>
                          </w:r>
                          <w:r w:rsidRPr="00BE30E8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/20</w:t>
                          </w:r>
                          <w:r w:rsidR="0070761B" w:rsidRPr="00BE30E8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821A9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9" type="#_x0000_t202" style="position:absolute;margin-left:7.6pt;margin-top:-12.35pt;width:43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z3YQIAADs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" filled="f" stroked="f">
              <v:textbox>
                <w:txbxContent>
                  <w:p w14:paraId="4F0EF584" w14:textId="77777777" w:rsidR="006C6DB4" w:rsidRPr="00BE30E8" w:rsidRDefault="006C6DB4" w:rsidP="0070761B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BE30E8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Service Externe de Prévention et de Protection au Travail</w:t>
                    </w:r>
                  </w:p>
                  <w:p w14:paraId="0BEDB381" w14:textId="0A4D5DA1" w:rsidR="006C6DB4" w:rsidRPr="00BE30E8" w:rsidRDefault="00EE0E88" w:rsidP="0070761B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</w:pPr>
                    <w:r w:rsidRPr="00BE30E8">
                      <w:rPr>
                        <w:rFonts w:ascii="HelveticaNeueLT Std" w:hAnsi="HelveticaNeueLT Std" w:cs="HelveticaNeueLTStd-Lt"/>
                        <w:b/>
                        <w:color w:val="143466"/>
                        <w:sz w:val="16"/>
                        <w:szCs w:val="16"/>
                      </w:rPr>
                      <w:t>C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b/>
                        <w:color w:val="143466"/>
                        <w:sz w:val="16"/>
                        <w:szCs w:val="16"/>
                      </w:rPr>
                      <w:t>ohezio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6"/>
                      </w:rPr>
                      <w:t xml:space="preserve"> 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asbl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 xml:space="preserve"> •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 xml:space="preserve">Siège social : </w:t>
                    </w:r>
                    <w:r w:rsidR="006C6DB4"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  <w:t>Boulevard Bischoffsheim 1-8, 1000 Bruxelles</w:t>
                    </w:r>
                  </w:p>
                  <w:p w14:paraId="390C1A94" w14:textId="77777777" w:rsidR="006C6DB4" w:rsidRPr="00BE30E8" w:rsidRDefault="006C6DB4" w:rsidP="0070761B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T. +32 (0)2 533 74 11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F. +32 (0)2 538 79 32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info@cohezio.be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www.cohezio.be</w:t>
                    </w:r>
                  </w:p>
                  <w:p w14:paraId="588F4F27" w14:textId="5C30EC31" w:rsidR="0027032C" w:rsidRPr="00BE30E8" w:rsidRDefault="00572FB9" w:rsidP="0070761B">
                    <w:pPr>
                      <w:spacing w:line="259" w:lineRule="auto"/>
                      <w:jc w:val="center"/>
                      <w:rPr>
                        <w:rFonts w:ascii="HelveticaNeueLT Std" w:hAnsi="HelveticaNeueLT Std"/>
                        <w:color w:val="143466"/>
                        <w:sz w:val="18"/>
                        <w:szCs w:val="22"/>
                        <w:lang w:val="en-US"/>
                      </w:rPr>
                    </w:pPr>
                    <w:r w:rsidRPr="00BE30E8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 xml:space="preserve">FOR_FR_MED_001 </w:t>
                    </w:r>
                    <w:r w:rsidR="0033677A" w:rsidRPr="00BE30E8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v7 01/10</w:t>
                    </w:r>
                    <w:r w:rsidRPr="00BE30E8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/20</w:t>
                    </w:r>
                    <w:r w:rsidR="0070761B" w:rsidRPr="00BE30E8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14DC" w14:textId="77777777" w:rsidR="00BC4212" w:rsidRDefault="00BC4212" w:rsidP="00BA2173">
      <w:r>
        <w:separator/>
      </w:r>
    </w:p>
  </w:footnote>
  <w:footnote w:type="continuationSeparator" w:id="0">
    <w:p w14:paraId="3B5E8869" w14:textId="77777777" w:rsidR="00BC4212" w:rsidRDefault="00BC4212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753" w14:textId="77777777" w:rsidR="00436C51" w:rsidRDefault="00436C51" w:rsidP="00436C5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96128" behindDoc="0" locked="0" layoutInCell="1" allowOverlap="1" wp14:anchorId="31AEF091" wp14:editId="1C237D44">
          <wp:simplePos x="0" y="0"/>
          <wp:positionH relativeFrom="column">
            <wp:posOffset>-274955</wp:posOffset>
          </wp:positionH>
          <wp:positionV relativeFrom="page">
            <wp:posOffset>509905</wp:posOffset>
          </wp:positionV>
          <wp:extent cx="2134800" cy="59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HEZIO_Logo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7C978" w14:textId="718D9F16" w:rsidR="0027032C" w:rsidRPr="00436C51" w:rsidRDefault="0027032C" w:rsidP="00436C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024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3"/>
    <w:rsid w:val="00000D46"/>
    <w:rsid w:val="000123C2"/>
    <w:rsid w:val="00021F22"/>
    <w:rsid w:val="000756BC"/>
    <w:rsid w:val="00083A65"/>
    <w:rsid w:val="000861CA"/>
    <w:rsid w:val="0010073F"/>
    <w:rsid w:val="001117D5"/>
    <w:rsid w:val="0012019C"/>
    <w:rsid w:val="001464CB"/>
    <w:rsid w:val="001C55CD"/>
    <w:rsid w:val="001E086C"/>
    <w:rsid w:val="00226B57"/>
    <w:rsid w:val="0027032C"/>
    <w:rsid w:val="002C10F4"/>
    <w:rsid w:val="002D4FA0"/>
    <w:rsid w:val="002E3212"/>
    <w:rsid w:val="002F0B09"/>
    <w:rsid w:val="0031248D"/>
    <w:rsid w:val="003229C8"/>
    <w:rsid w:val="00334F24"/>
    <w:rsid w:val="0033677A"/>
    <w:rsid w:val="00356417"/>
    <w:rsid w:val="003839FC"/>
    <w:rsid w:val="003A5BA2"/>
    <w:rsid w:val="003E11DD"/>
    <w:rsid w:val="003E6F1B"/>
    <w:rsid w:val="00405849"/>
    <w:rsid w:val="00406F9E"/>
    <w:rsid w:val="00413DCE"/>
    <w:rsid w:val="00421EFB"/>
    <w:rsid w:val="00436C51"/>
    <w:rsid w:val="00457754"/>
    <w:rsid w:val="00462888"/>
    <w:rsid w:val="004F0D62"/>
    <w:rsid w:val="00504EE0"/>
    <w:rsid w:val="005318EC"/>
    <w:rsid w:val="005446B8"/>
    <w:rsid w:val="00572FB9"/>
    <w:rsid w:val="005A4EC6"/>
    <w:rsid w:val="00610AF7"/>
    <w:rsid w:val="00623D9F"/>
    <w:rsid w:val="006665E4"/>
    <w:rsid w:val="006B5EA4"/>
    <w:rsid w:val="006C6DB4"/>
    <w:rsid w:val="0070761B"/>
    <w:rsid w:val="00766CA6"/>
    <w:rsid w:val="00774F44"/>
    <w:rsid w:val="007E1233"/>
    <w:rsid w:val="008265B0"/>
    <w:rsid w:val="0086072E"/>
    <w:rsid w:val="008732AB"/>
    <w:rsid w:val="008B38B4"/>
    <w:rsid w:val="008E60ED"/>
    <w:rsid w:val="008E6689"/>
    <w:rsid w:val="00921589"/>
    <w:rsid w:val="00926B91"/>
    <w:rsid w:val="009A4371"/>
    <w:rsid w:val="009C1CFB"/>
    <w:rsid w:val="009D258D"/>
    <w:rsid w:val="00A07B84"/>
    <w:rsid w:val="00A13573"/>
    <w:rsid w:val="00A55D38"/>
    <w:rsid w:val="00A7250F"/>
    <w:rsid w:val="00A74935"/>
    <w:rsid w:val="00A8189B"/>
    <w:rsid w:val="00AF2924"/>
    <w:rsid w:val="00AF7219"/>
    <w:rsid w:val="00B226BB"/>
    <w:rsid w:val="00B42C38"/>
    <w:rsid w:val="00B479BD"/>
    <w:rsid w:val="00B55B32"/>
    <w:rsid w:val="00B6165B"/>
    <w:rsid w:val="00B82E20"/>
    <w:rsid w:val="00BA2173"/>
    <w:rsid w:val="00BB6EB4"/>
    <w:rsid w:val="00BC0B12"/>
    <w:rsid w:val="00BC4212"/>
    <w:rsid w:val="00BC4749"/>
    <w:rsid w:val="00BD7493"/>
    <w:rsid w:val="00BE30E8"/>
    <w:rsid w:val="00C14A0B"/>
    <w:rsid w:val="00C30B0D"/>
    <w:rsid w:val="00C34F90"/>
    <w:rsid w:val="00CB220C"/>
    <w:rsid w:val="00CD5E4F"/>
    <w:rsid w:val="00CE1F9A"/>
    <w:rsid w:val="00D0548E"/>
    <w:rsid w:val="00D05BE4"/>
    <w:rsid w:val="00D07F3C"/>
    <w:rsid w:val="00D1140F"/>
    <w:rsid w:val="00D20275"/>
    <w:rsid w:val="00D461C3"/>
    <w:rsid w:val="00D5348A"/>
    <w:rsid w:val="00D654B1"/>
    <w:rsid w:val="00D70864"/>
    <w:rsid w:val="00D83371"/>
    <w:rsid w:val="00DB450E"/>
    <w:rsid w:val="00DE7FA7"/>
    <w:rsid w:val="00DF1350"/>
    <w:rsid w:val="00DF5CFF"/>
    <w:rsid w:val="00E339FC"/>
    <w:rsid w:val="00E33D71"/>
    <w:rsid w:val="00E41B6E"/>
    <w:rsid w:val="00ED6A45"/>
    <w:rsid w:val="00EE0E88"/>
    <w:rsid w:val="00F50DF2"/>
    <w:rsid w:val="00F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75548E87-62C2-294F-91FD-10DCB2F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En-tteCar">
    <w:name w:val="En-tête Car"/>
    <w:basedOn w:val="Policepardfaut"/>
    <w:link w:val="En-tte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table" w:styleId="Grilledutableau">
    <w:name w:val="Table Grid"/>
    <w:basedOn w:val="TableauNormal"/>
    <w:uiPriority w:val="39"/>
    <w:rsid w:val="00F5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0" ma:contentTypeDescription="" ma:contentTypeScope="" ma:versionID="8f7026f92f9173cab673295c2d07f3a3">
  <xsd:schema xmlns:xsd="http://www.w3.org/2001/XMLSchema" xmlns:xs="http://www.w3.org/2001/XMLSchema" xmlns:p="http://schemas.microsoft.com/office/2006/metadata/properties" xmlns:ns2="5618a5f4-d2f6-4144-bf16-ca7fbf700455" targetNamespace="http://schemas.microsoft.com/office/2006/metadata/properties" ma:root="true" ma:fieldsID="26ccbd6d36bab2f5b19669f73d9cd912" ns2:_="">
    <xsd:import namespace="5618a5f4-d2f6-4144-bf16-ca7fbf70045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2022-09-30T22:00:00+00:00</QAD_Revision>
    <QAD_Usage xmlns="5618a5f4-d2f6-4144-bf16-ca7fbf700455">External</QAD_Usage>
    <QAD_DocumentOwner xmlns="5618a5f4-d2f6-4144-bf16-ca7fbf700455">
      <UserInfo>
        <DisplayName>Lienard Pascal</DisplayName>
        <AccountId>26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bc8aa434-9a47-4679-b9c9-92db745b7beb</TermId>
        </TermInfo>
      </Terms>
    </i2f823b612e14af8942467f280512c84>
    <QAD_RelatedTo xmlns="5618a5f4-d2f6-4144-bf16-ca7fbf700455">PCD_FR_MED_001 Surveillance de la santé</QAD_RelatedTo>
    <QAD_ValidFrom xmlns="5618a5f4-d2f6-4144-bf16-ca7fbf700455">2022-10-03T22:00:00+00:00</QAD_ValidFrom>
    <TaxCatchAll xmlns="5618a5f4-d2f6-4144-bf16-ca7fbf700455">
      <Value>20</Value>
      <Value>9</Value>
      <Value>21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Surveillance</TermName>
          <TermId xmlns="http://schemas.microsoft.com/office/infopath/2007/PartnerControls">6ad9cf50-0183-4e1f-a841-a168bbf73686</TermId>
        </TermInfo>
      </Terms>
    </gc78ed0360fd44269119e68873f74741>
    <QAD_ProcessOwner xmlns="5618a5f4-d2f6-4144-bf16-ca7fbf700455">
      <UserInfo>
        <DisplayName>De Block Eddie</DisplayName>
        <AccountId>25</AccountId>
        <AccountType/>
      </UserInfo>
    </QAD_ProcessOwner>
    <QAD_RevisionFrequency xmlns="5618a5f4-d2f6-4144-bf16-ca7fbf700455">2</QAD_RevisionFrequency>
    <QAD_ToBeRevisedFor xmlns="5618a5f4-d2f6-4144-bf16-ca7fbf700455">2024-09-30T22:00:00+00:00</QAD_ToBeRevisedFor>
  </documentManagement>
</p:properties>
</file>

<file path=customXml/itemProps1.xml><?xml version="1.0" encoding="utf-8"?>
<ds:datastoreItem xmlns:ds="http://schemas.openxmlformats.org/officeDocument/2006/customXml" ds:itemID="{FA5F4BF8-F70D-47CB-A97E-F19296355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8a5f4-d2f6-4144-bf16-ca7fbf700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061A4-B72F-4F21-B531-87EF014C1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5D876-5DBA-4190-BF1E-77088EE820C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618a5f4-d2f6-4144-bf16-ca7fbf70045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surveillance de santé 6.0</vt:lpstr>
    </vt:vector>
  </TitlesOfParts>
  <Company>cCloud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surveillance de santé 7.0</dc:title>
  <dc:subject/>
  <dc:creator>Comble, Nathalie</dc:creator>
  <cp:keywords/>
  <dc:description/>
  <cp:lastModifiedBy>Van Genechten Irene</cp:lastModifiedBy>
  <cp:revision>5</cp:revision>
  <cp:lastPrinted>2019-09-24T10:41:00Z</cp:lastPrinted>
  <dcterms:created xsi:type="dcterms:W3CDTF">2023-09-08T07:58:00Z</dcterms:created>
  <dcterms:modified xsi:type="dcterms:W3CDTF">2023-09-18T14:07:00Z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AristADepartment">
    <vt:lpwstr>12;#MKT＆COM|b47a9309-290e-4025-a184-80d4a49d5d2b</vt:lpwstr>
  </property>
  <property fmtid="{D5CDD505-2E9C-101B-9397-08002B2CF9AE}" pid="4" name="QAD_DocumentType">
    <vt:lpwstr>20;#FOR|93cd30b8-5adf-4202-ae45-be3a9d24bd38</vt:lpwstr>
  </property>
  <property fmtid="{D5CDD505-2E9C-101B-9397-08002B2CF9AE}" pid="5" name="Revisie">
    <vt:lpwstr>2022-03-08T00:00:00</vt:lpwstr>
  </property>
  <property fmtid="{D5CDD505-2E9C-101B-9397-08002B2CF9AE}" pid="6" name="Taal_Langue">
    <vt:lpwstr>FR</vt:lpwstr>
  </property>
  <property fmtid="{D5CDD505-2E9C-101B-9397-08002B2CF9AE}" pid="7" name="Document">
    <vt:lpwstr>FOR</vt:lpwstr>
  </property>
  <property fmtid="{D5CDD505-2E9C-101B-9397-08002B2CF9AE}" pid="8" name="Valid from">
    <vt:filetime>2022-03-10T23:00:00Z</vt:filetime>
  </property>
  <property fmtid="{D5CDD505-2E9C-101B-9397-08002B2CF9AE}" pid="9" name="Frequence">
    <vt:lpwstr>2.00000000000000</vt:lpwstr>
  </property>
  <property fmtid="{D5CDD505-2E9C-101B-9397-08002B2CF9AE}" pid="10" name="_Revision">
    <vt:lpwstr>2022-03-07T23:00:00</vt:lpwstr>
  </property>
  <property fmtid="{D5CDD505-2E9C-101B-9397-08002B2CF9AE}" pid="11" name="Related to">
    <vt:lpwstr>PCD_FR_MED_001 Surveillance de la santé</vt:lpwstr>
  </property>
  <property fmtid="{D5CDD505-2E9C-101B-9397-08002B2CF9AE}" pid="12" name="QAD_Languages">
    <vt:lpwstr>9;#FR|bc8aa434-9a47-4679-b9c9-92db745b7beb</vt:lpwstr>
  </property>
  <property fmtid="{D5CDD505-2E9C-101B-9397-08002B2CF9AE}" pid="13" name="In use :">
    <vt:lpwstr>External</vt:lpwstr>
  </property>
  <property fmtid="{D5CDD505-2E9C-101B-9397-08002B2CF9AE}" pid="14" name="QAD_Department">
    <vt:lpwstr>21;#Medical Surveillance|6ad9cf50-0183-4e1f-a841-a168bbf73686</vt:lpwstr>
  </property>
  <property fmtid="{D5CDD505-2E9C-101B-9397-08002B2CF9AE}" pid="15" name="Process owner">
    <vt:lpwstr>Eddie De Block</vt:lpwstr>
  </property>
  <property fmtid="{D5CDD505-2E9C-101B-9397-08002B2CF9AE}" pid="16" name="Document owner">
    <vt:lpwstr>Pascal Lienard</vt:lpwstr>
  </property>
</Properties>
</file>