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F22E" w14:textId="1A7626A4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bookmarkStart w:id="0" w:name="_GoBack"/>
      <w:bookmarkEnd w:id="0"/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préventives afin d’éviter que l’accident ne se reproduise.</w:t>
      </w:r>
    </w:p>
    <w:p w14:paraId="680F6788" w14:textId="77777777" w:rsidR="00816678" w:rsidRPr="009747C7" w:rsidRDefault="00816678" w:rsidP="007A0A8C">
      <w:pPr>
        <w:pStyle w:val="Corpsdetexte"/>
        <w:rPr>
          <w:rFonts w:ascii="HelveticaNeueLT Std" w:hAnsi="HelveticaNeueLT Std"/>
          <w:lang w:val="fr-BE"/>
        </w:rPr>
      </w:pPr>
    </w:p>
    <w:p w14:paraId="02EAD599" w14:textId="552FF7AD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être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4A3EEF9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1"/>
          </w:p>
        </w:tc>
      </w:tr>
      <w:tr w:rsidR="007A0A8C" w:rsidRPr="007A0A8C" w14:paraId="4CF0648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7EAC57F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Tel.</w:t>
            </w:r>
          </w:p>
        </w:tc>
        <w:tc>
          <w:tcPr>
            <w:tcW w:w="6115" w:type="dxa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6328D59C" w14:textId="77777777" w:rsidR="007A0A8C" w:rsidRPr="007A0A8C" w:rsidRDefault="007A0A8C" w:rsidP="007A0A8C">
      <w:pPr>
        <w:spacing w:line="280" w:lineRule="atLeast"/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2B59FD1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C97D4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4FFEB0AE" w14:textId="77777777" w:rsidR="0089522F" w:rsidRDefault="0089522F" w:rsidP="0089522F">
      <w:pPr>
        <w:spacing w:line="280" w:lineRule="atLeast"/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89522F" w14:paraId="675D00FA" w14:textId="77777777" w:rsidTr="0089522F"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EE2486" w14:paraId="542B1D3D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4B31184D" w14:textId="3F02B202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C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haque entreprise C- et D a droit annuellement à 5 heures pour l’analyse des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accidents graves 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(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com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pris dans la redevance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)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915BF59" w14:textId="04EF116F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de dépassement,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heure su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pplémentaire sera facturée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122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04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025AB617" w14:textId="5A2BE08D" w:rsidR="00C97D45" w:rsidRPr="00C97D45" w:rsidRDefault="00C97D45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déplacement s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era facturé forfaitairement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55,14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7402F77D" w14:textId="77777777" w:rsidR="00F11683" w:rsidRDefault="0089522F" w:rsidP="00F11683">
            <w:pPr>
              <w:spacing w:after="120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30DD59FE" w:rsidR="0089522F" w:rsidRPr="006E1D67" w:rsidRDefault="00DB251C" w:rsidP="00F11683">
            <w:pPr>
              <w:spacing w:after="120"/>
              <w:ind w:left="45"/>
              <w:jc w:val="center"/>
              <w:rPr>
                <w:lang w:val="de-DE"/>
              </w:rPr>
            </w:pPr>
            <w:r w:rsidRPr="006E1D67">
              <w:rPr>
                <w:u w:val="single"/>
                <w:lang w:val="de-DE"/>
              </w:rPr>
              <w:t>sec.rim</w:t>
            </w:r>
            <w:r w:rsidR="0089522F" w:rsidRPr="006E1D67">
              <w:rPr>
                <w:u w:val="single"/>
                <w:lang w:val="de-DE"/>
              </w:rPr>
              <w:t>@</w:t>
            </w:r>
            <w:r w:rsidRPr="006E1D67">
              <w:rPr>
                <w:u w:val="single"/>
                <w:lang w:val="de-DE"/>
              </w:rPr>
              <w:t>spmt-</w:t>
            </w:r>
            <w:r w:rsidR="0089522F" w:rsidRPr="006E1D67">
              <w:rPr>
                <w:u w:val="single"/>
                <w:lang w:val="de-DE"/>
              </w:rPr>
              <w:t>arista.be</w:t>
            </w:r>
            <w:r w:rsidR="0089522F" w:rsidRPr="006E1D67">
              <w:rPr>
                <w:lang w:val="de-DE"/>
              </w:rPr>
              <w:t xml:space="preserve"> - Tel.: 02 533 74 </w:t>
            </w:r>
            <w:r w:rsidR="00F36392" w:rsidRPr="006E1D67">
              <w:rPr>
                <w:lang w:val="de-DE"/>
              </w:rPr>
              <w:t>11</w:t>
            </w:r>
          </w:p>
        </w:tc>
      </w:tr>
      <w:tr w:rsidR="0089522F" w:rsidRPr="00EE2486" w14:paraId="4359F8AA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29D97" wp14:editId="295B438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222884</wp:posOffset>
                      </wp:positionV>
                      <wp:extent cx="6141720" cy="676275"/>
                      <wp:effectExtent l="0" t="0" r="1143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4874B" w14:textId="77777777" w:rsidR="00720D1A" w:rsidRPr="009747C7" w:rsidRDefault="00720D1A" w:rsidP="00E725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>Veuillez renvoyer ce document par :</w:t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  <w:t>Fax: 02 533 74 47</w:t>
                                  </w:r>
                                </w:p>
                                <w:p w14:paraId="22772622" w14:textId="61EB286B" w:rsidR="00720D1A" w:rsidRPr="006E1D67" w:rsidRDefault="00720D1A" w:rsidP="00E725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ind w:left="4248" w:firstLine="708"/>
                                    <w:rPr>
                                      <w:szCs w:val="20"/>
                                      <w:lang w:val="de-DE"/>
                                    </w:rPr>
                                  </w:pPr>
                                  <w:r w:rsidRPr="006E1D67">
                                    <w:rPr>
                                      <w:szCs w:val="20"/>
                                      <w:lang w:val="de-DE"/>
                                    </w:rPr>
                                    <w:t>e-mail: sec.rim@spmt-arista.be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95pt;margin-top:17.55pt;width:483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" strokeweight=".5pt">
                      <v:textbox>
                        <w:txbxContent>
                          <w:p w14:paraId="4574874B" w14:textId="77777777" w:rsidR="00720D1A" w:rsidRPr="009747C7" w:rsidRDefault="00720D1A" w:rsidP="00E72586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>Veuillez renvoyer ce document par :</w:t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  <w:t>Fax: 02 533 74 47</w:t>
                            </w:r>
                          </w:p>
                          <w:p w14:paraId="22772622" w14:textId="61EB286B" w:rsidR="00720D1A" w:rsidRPr="006E1D67" w:rsidRDefault="00720D1A" w:rsidP="00E72586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ind w:left="4248" w:firstLine="708"/>
                              <w:rPr>
                                <w:szCs w:val="20"/>
                                <w:lang w:val="de-DE"/>
                              </w:rPr>
                            </w:pPr>
                            <w:r w:rsidRPr="006E1D67">
                              <w:rPr>
                                <w:szCs w:val="20"/>
                                <w:lang w:val="de-DE"/>
                              </w:rPr>
                              <w:t>e-mail: sec.rim@spmt-arista.be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7C2694E2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77777777" w:rsidR="0089522F" w:rsidRDefault="0089522F" w:rsidP="0089522F">
      <w:pPr>
        <w:spacing w:line="280" w:lineRule="atLeast"/>
      </w:pPr>
      <w:r>
        <w:t xml:space="preserve">Pour accord, </w:t>
      </w:r>
    </w:p>
    <w:p w14:paraId="4930CAFC" w14:textId="2E6D17A2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default" r:id="rId11"/>
      <w:footerReference w:type="default" r:id="rId12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B556" w14:textId="77777777" w:rsidR="00720D1A" w:rsidRDefault="00720D1A" w:rsidP="00C66DFF">
      <w:r>
        <w:separator/>
      </w:r>
    </w:p>
  </w:endnote>
  <w:endnote w:type="continuationSeparator" w:id="0">
    <w:p w14:paraId="0E518056" w14:textId="77777777" w:rsidR="00720D1A" w:rsidRDefault="00720D1A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2AD7E" wp14:editId="5A069DD4">
              <wp:simplePos x="0" y="0"/>
              <wp:positionH relativeFrom="column">
                <wp:posOffset>-1003935</wp:posOffset>
              </wp:positionH>
              <wp:positionV relativeFrom="paragraph">
                <wp:posOffset>27305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77777777" w:rsidR="00720D1A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spmt arista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133AD2A0" w:rsidR="00720D1A" w:rsidRPr="00AF2924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Rue Royale 196 - 1000 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Bruxelles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T. +32 (0)2 533 74 11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74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47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</w:p>
                        <w:p w14:paraId="485EE6D4" w14:textId="77777777" w:rsidR="00720D1A" w:rsidRPr="00AF2924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info@spmt-arista.be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14:paraId="7BCA1C4B" w14:textId="7CF3A660" w:rsidR="00720D1A" w:rsidRPr="003A1FAD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FOR_FR_RIM_102_v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15/06/2019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2.15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" filled="f" stroked="f">
              <v:textbox>
                <w:txbxContent>
                  <w:p w14:paraId="336EFBD8" w14:textId="77777777" w:rsidR="00720D1A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spmt arista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133AD2A0" w:rsidR="00720D1A" w:rsidRPr="00AF2924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Rue Royale 196 - 1000 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Bruxelles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T. +32 (0)2 533 74 11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74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47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</w:p>
                  <w:p w14:paraId="485EE6D4" w14:textId="77777777" w:rsidR="00720D1A" w:rsidRPr="00AF2924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info@spmt-arista.be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14:paraId="7BCA1C4B" w14:textId="7CF3A660" w:rsidR="00720D1A" w:rsidRPr="003A1FAD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FOR_FR_RIM_102_v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15/06/2019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6C6D" w14:textId="77777777" w:rsidR="00720D1A" w:rsidRDefault="00720D1A" w:rsidP="00C66DFF">
      <w:r>
        <w:separator/>
      </w:r>
    </w:p>
  </w:footnote>
  <w:footnote w:type="continuationSeparator" w:id="0">
    <w:p w14:paraId="17F9605D" w14:textId="77777777" w:rsidR="00720D1A" w:rsidRDefault="00720D1A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58F05" wp14:editId="05FB7926">
              <wp:simplePos x="0" y="0"/>
              <wp:positionH relativeFrom="column">
                <wp:posOffset>-250825</wp:posOffset>
              </wp:positionH>
              <wp:positionV relativeFrom="paragraph">
                <wp:posOffset>359410</wp:posOffset>
              </wp:positionV>
              <wp:extent cx="6576060" cy="836930"/>
              <wp:effectExtent l="0" t="0" r="0" b="127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44181434" w:rsidR="00720D1A" w:rsidRPr="00294091" w:rsidRDefault="00720D1A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75pt;margin-top:28.3pt;width:517.8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" filled="f" stroked="f">
              <v:textbox>
                <w:txbxContent>
                  <w:p w14:paraId="4AE1ACCD" w14:textId="44181434" w:rsidR="00720D1A" w:rsidRPr="00294091" w:rsidRDefault="00720D1A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Demande d’analyse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Demande d’analyse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5pt;height:40.05pt" o:bullet="t">
        <v:imagedata r:id="rId1" o:title="puces_7"/>
      </v:shape>
    </w:pict>
  </w:numPicBullet>
  <w:numPicBullet w:numPicBulletId="1">
    <w:pict>
      <v:shape id="_x0000_i1027" type="#_x0000_t75" style="width:23.15pt;height:40.05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B68A1"/>
    <w:rsid w:val="000C2A54"/>
    <w:rsid w:val="000F4C48"/>
    <w:rsid w:val="0011095B"/>
    <w:rsid w:val="00186BDB"/>
    <w:rsid w:val="00213A07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D63E2"/>
    <w:rsid w:val="00520DE0"/>
    <w:rsid w:val="00560F26"/>
    <w:rsid w:val="00606B5E"/>
    <w:rsid w:val="00653A7E"/>
    <w:rsid w:val="006A4236"/>
    <w:rsid w:val="006E1D67"/>
    <w:rsid w:val="00707276"/>
    <w:rsid w:val="00720D1A"/>
    <w:rsid w:val="00755151"/>
    <w:rsid w:val="00755E21"/>
    <w:rsid w:val="007A0A8C"/>
    <w:rsid w:val="007A48B3"/>
    <w:rsid w:val="00816678"/>
    <w:rsid w:val="00840B2D"/>
    <w:rsid w:val="0089522F"/>
    <w:rsid w:val="008D6A77"/>
    <w:rsid w:val="0090112C"/>
    <w:rsid w:val="009747C7"/>
    <w:rsid w:val="009C6EDC"/>
    <w:rsid w:val="009E292B"/>
    <w:rsid w:val="00A420A9"/>
    <w:rsid w:val="00B10470"/>
    <w:rsid w:val="00B44C52"/>
    <w:rsid w:val="00B76C72"/>
    <w:rsid w:val="00B97D84"/>
    <w:rsid w:val="00C26473"/>
    <w:rsid w:val="00C5183F"/>
    <w:rsid w:val="00C66DFF"/>
    <w:rsid w:val="00C97D45"/>
    <w:rsid w:val="00CE510F"/>
    <w:rsid w:val="00CE60C3"/>
    <w:rsid w:val="00D64386"/>
    <w:rsid w:val="00D730AB"/>
    <w:rsid w:val="00D7359A"/>
    <w:rsid w:val="00DB251C"/>
    <w:rsid w:val="00DD191A"/>
    <w:rsid w:val="00DE1357"/>
    <w:rsid w:val="00DE6CFD"/>
    <w:rsid w:val="00E10D0F"/>
    <w:rsid w:val="00E32CBE"/>
    <w:rsid w:val="00E66BC4"/>
    <w:rsid w:val="00E72586"/>
    <w:rsid w:val="00E85000"/>
    <w:rsid w:val="00EB0CFC"/>
    <w:rsid w:val="00EB466E"/>
    <w:rsid w:val="00EE2486"/>
    <w:rsid w:val="00F04FC5"/>
    <w:rsid w:val="00F11683"/>
    <w:rsid w:val="00F36392"/>
    <w:rsid w:val="00F60B2A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PCD_FR_RIM_001 Accident de travail grave chez les clients C- &amp; D</Related_x0020_to>
    <In_x0020_use_x0020__x003a_ xmlns="209588ea-7de4-46c1-81ff-a49c401ff9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7" ma:contentTypeDescription="Create a new document." ma:contentTypeScope="" ma:versionID="1fecbe035c33fc1d000b3b04fe0f0f2b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5159b1590649e4ef4a5e09ea35414b31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524B-BD12-451F-AEA1-F0AF4322F935}">
  <ds:schemaRefs>
    <ds:schemaRef ds:uri="209588ea-7de4-46c1-81ff-a49c401ff9e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E4D9E6-6A05-4D86-AC10-0D4F1E69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E86FF-9749-42BA-A76D-D3366B8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5.0</vt:lpstr>
      <vt:lpstr>Demande d'analyse ATG 1.0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5.0</dc:title>
  <dc:subject/>
  <dc:creator>Isabelle Hardez</dc:creator>
  <cp:keywords/>
  <dc:description/>
  <cp:lastModifiedBy>De Cabo Campos Isabel</cp:lastModifiedBy>
  <cp:revision>2</cp:revision>
  <cp:lastPrinted>2016-02-18T10:14:00Z</cp:lastPrinted>
  <dcterms:created xsi:type="dcterms:W3CDTF">2019-10-21T07:58:00Z</dcterms:created>
  <dcterms:modified xsi:type="dcterms:W3CDTF">2019-10-21T07:58:00Z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