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806CC4" w:rsidRPr="00C410BC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afdeling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806CC4" w:rsidRPr="00C410BC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afdeling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04B0DF4F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sdt>
              <w:sdtPr>
                <w:rPr>
                  <w:rFonts w:ascii="HelveticaNeueLT Std" w:hAnsi="HelveticaNeueLT Std"/>
                  <w:sz w:val="16"/>
                  <w:szCs w:val="16"/>
                  <w:lang w:val="nl-NL"/>
                </w:rPr>
                <w:id w:val="10380106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50481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4A300921" w:rsidR="00C410BC" w:rsidRDefault="00A7120C" w:rsidP="00FC2057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b w:val="0"/>
          <w:bCs/>
          <w:sz w:val="14"/>
          <w:szCs w:val="14"/>
          <w:lang w:val="nl-NL"/>
        </w:rPr>
      </w:pPr>
      <w:sdt>
        <w:sdtPr>
          <w:rPr>
            <w:rFonts w:ascii="HelveticaNeueLT Std" w:hAnsi="HelveticaNeueLT Std"/>
            <w:caps/>
            <w:sz w:val="14"/>
            <w:szCs w:val="14"/>
            <w:lang w:val="nl-NL"/>
          </w:rPr>
          <w:id w:val="-158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 xml:space="preserve"> </w:t>
      </w:r>
      <w:r w:rsidR="00FC2057" w:rsidRPr="009E45E7">
        <w:rPr>
          <w:rFonts w:ascii="HelveticaNeueLT Std" w:hAnsi="HelveticaNeueLT Std"/>
          <w:b w:val="0"/>
          <w:bCs/>
          <w:caps/>
          <w:sz w:val="14"/>
          <w:szCs w:val="14"/>
          <w:lang w:val="nl-NL"/>
        </w:rPr>
        <w:t>(</w:t>
      </w:r>
      <w:r w:rsidR="00806CC4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titel 4 van boek I van de codex over het welzijn op het werk</w:t>
      </w:r>
      <w:r w:rsidR="00FC2057" w:rsidRPr="009E45E7">
        <w:rPr>
          <w:rFonts w:ascii="HelveticaNeueLT Std" w:hAnsi="HelveticaNeueLT Std"/>
          <w:b w:val="0"/>
          <w:bCs/>
          <w:sz w:val="14"/>
          <w:szCs w:val="14"/>
          <w:lang w:val="nl-NL"/>
        </w:rPr>
        <w:t>)</w:t>
      </w:r>
    </w:p>
    <w:p w14:paraId="2FDB1074" w14:textId="77777777" w:rsidR="00607C56" w:rsidRPr="00607C56" w:rsidRDefault="00607C56" w:rsidP="00607C56">
      <w:pPr>
        <w:rPr>
          <w:lang w:val="nl-NL" w:eastAsia="fr-FR"/>
        </w:rPr>
      </w:pPr>
    </w:p>
    <w:p w14:paraId="209A4374" w14:textId="7A771D92" w:rsidR="00B82F70" w:rsidRPr="0004392D" w:rsidRDefault="00A7120C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nl-NL"/>
          </w:rPr>
          <w:id w:val="-16514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43">
            <w:rPr>
              <w:rFonts w:ascii="MS Gothic" w:eastAsia="MS Gothic" w:hAnsi="MS Gothic" w:hint="eastAsia"/>
              <w:b/>
              <w:caps/>
              <w:sz w:val="14"/>
              <w:szCs w:val="14"/>
              <w:lang w:val="nl-NL"/>
            </w:rPr>
            <w:t>☐</w:t>
          </w:r>
        </w:sdtContent>
      </w:sdt>
      <w:r w:rsidR="00EA4243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49C05D93" w:rsidR="00B82F70" w:rsidRPr="00244C5A" w:rsidRDefault="00A7120C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eastAsia="fr-FR"/>
          </w:rPr>
          <w:id w:val="-19295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10" w:rsidRPr="003224AF">
            <w:rPr>
              <w:rFonts w:ascii="MS Gothic" w:eastAsia="MS Gothic" w:hAnsi="MS Gothic" w:hint="eastAsia"/>
              <w:b/>
              <w:caps/>
              <w:sz w:val="14"/>
              <w:szCs w:val="14"/>
              <w:lang w:eastAsia="fr-FR"/>
            </w:rPr>
            <w:t>☐</w:t>
          </w:r>
        </w:sdtContent>
      </w:sdt>
      <w:r w:rsidR="00903210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B82F70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(</w:t>
      </w:r>
      <w:r w:rsidR="00244C5A" w:rsidRPr="003224AF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="00B82F70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</w:t>
      </w:r>
      <w:r w:rsidR="00915782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3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MAANDEN of definitief arbeidsongeschikt verklaard door </w:t>
      </w:r>
      <w:r w:rsidR="003224AF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de 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behandelend</w:t>
      </w:r>
      <w:r w:rsidR="00AD7EFB">
        <w:rPr>
          <w:rFonts w:ascii="HelveticaNeueLT Std" w:hAnsi="HelveticaNeueLT Std"/>
          <w:b/>
          <w:caps/>
          <w:sz w:val="14"/>
          <w:szCs w:val="14"/>
          <w:lang w:eastAsia="fr-FR"/>
        </w:rPr>
        <w:t>e</w:t>
      </w:r>
      <w:r w:rsidR="00244C5A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9624D1" w:rsidRPr="003224AF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0A76A041" w:rsidR="00414EED" w:rsidRDefault="00A7120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981836288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750481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sdtContent>
      </w:sdt>
      <w:r w:rsidR="00C410BC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B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2FEE3314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481356328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47DD3BFE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14"/>
                  <w:szCs w:val="14"/>
                  <w:lang w:val="nl-NL"/>
                </w:rPr>
                <w:id w:val="899563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50481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>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F7BD42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14"/>
                  <w:szCs w:val="14"/>
                  <w:lang w:val="nl-NL"/>
                </w:rPr>
                <w:id w:val="-657542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50481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>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45D9804F" w:rsidR="00C410BC" w:rsidRPr="009260AF" w:rsidRDefault="008C5366" w:rsidP="00903210">
      <w:pPr>
        <w:tabs>
          <w:tab w:val="left" w:pos="993"/>
          <w:tab w:val="left" w:leader="dot" w:pos="7088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: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417564959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>
        <w:rPr>
          <w:rFonts w:ascii="HelveticaNeueLT Std" w:hAnsi="HelveticaNeueLT Std"/>
          <w:sz w:val="14"/>
          <w:szCs w:val="14"/>
          <w:lang w:val="nl-NL"/>
        </w:rPr>
        <w:tab/>
      </w:r>
      <w:r w:rsidR="00903210">
        <w:rPr>
          <w:rFonts w:ascii="HelveticaNeueLT Std" w:hAnsi="HelveticaNeueLT Std"/>
          <w:sz w:val="14"/>
          <w:szCs w:val="14"/>
          <w:lang w:val="nl-NL"/>
        </w:rPr>
        <w:t xml:space="preserve"> Tel: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84968903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903210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8" w14:textId="2E64C76D" w:rsidR="00C410BC" w:rsidRPr="009260AF" w:rsidRDefault="00A7120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07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het medisch onderzoek in het kader van het rijbewijs van groep 2 te onderwerpen (K.B. van 23 maart 1998)</w:t>
      </w:r>
    </w:p>
    <w:p w14:paraId="209A4389" w14:textId="05187F9E" w:rsidR="009260AF" w:rsidRDefault="00A7120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816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C9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048C9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aan de door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 xml:space="preserve">titel 4 van </w:t>
      </w:r>
      <w:r w:rsidR="00806CC4">
        <w:rPr>
          <w:rFonts w:ascii="HelveticaNeueLT Std" w:hAnsi="HelveticaNeueLT Std"/>
          <w:sz w:val="14"/>
          <w:szCs w:val="14"/>
          <w:lang w:val="nl-NL"/>
        </w:rPr>
        <w:t>b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oek I</w:t>
      </w:r>
      <w:r w:rsidR="006E2672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806CC4" w:rsidRPr="000D6876">
        <w:rPr>
          <w:rFonts w:ascii="HelveticaNeueLT Std" w:hAnsi="HelveticaNeueLT Std"/>
          <w:sz w:val="14"/>
          <w:szCs w:val="14"/>
          <w:lang w:val="nl-NL"/>
        </w:rPr>
        <w:t>van de codex over het welzijn</w:t>
      </w:r>
      <w:r w:rsidR="00806CC4" w:rsidRPr="00BB62F2">
        <w:rPr>
          <w:rFonts w:ascii="HelveticaNeueLT Std" w:hAnsi="HelveticaNeueLT Std"/>
          <w:sz w:val="14"/>
          <w:szCs w:val="14"/>
          <w:lang w:val="nl-NL"/>
        </w:rPr>
        <w:t xml:space="preserve"> op het </w:t>
      </w:r>
      <w:r w:rsidR="001F27A0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="001F27A0">
        <w:rPr>
          <w:rFonts w:ascii="HelveticaNeueLT Std" w:hAnsi="HelveticaNeueLT Std"/>
          <w:sz w:val="14"/>
          <w:szCs w:val="14"/>
          <w:lang w:val="nl-NL"/>
        </w:rPr>
        <w:t xml:space="preserve"> voorgeschreven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E" w14:textId="0B7F8C8D" w:rsidR="00C410BC" w:rsidRPr="003F042A" w:rsidRDefault="00C410BC" w:rsidP="00A91CCB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="00A91CCB" w:rsidRPr="003F042A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A91CCB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>die zal uitgeoefend worden :</w:t>
      </w:r>
      <w:r w:rsidR="008E3946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A91CCB">
        <w:rPr>
          <w:rFonts w:ascii="HelveticaNeueLT Std" w:hAnsi="HelveticaNeueLT Std"/>
          <w:sz w:val="14"/>
          <w:szCs w:val="14"/>
          <w:lang w:val="nl-NL"/>
        </w:rPr>
        <w:br/>
      </w:r>
      <w:r w:rsidR="008E3946">
        <w:rPr>
          <w:rFonts w:ascii="HelveticaNeueLT Std" w:hAnsi="HelveticaNeueLT Std"/>
          <w:sz w:val="14"/>
          <w:szCs w:val="14"/>
          <w:lang w:val="nl-NL"/>
        </w:rPr>
        <w:tab/>
      </w:r>
      <w:r w:rsidR="008E3946">
        <w:rPr>
          <w:rFonts w:ascii="HelveticaNeueLT Std" w:hAnsi="HelveticaNeueLT Std"/>
          <w:sz w:val="14"/>
          <w:szCs w:val="14"/>
          <w:lang w:val="nl-NL"/>
        </w:rPr>
        <w:tab/>
      </w:r>
      <w:r w:rsidR="008E3946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 xml:space="preserve">die effectief wordt uitgeoefend :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097603987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3F042A">
        <w:rPr>
          <w:rFonts w:ascii="HelveticaNeueLT Std" w:hAnsi="HelveticaNeueLT Std"/>
          <w:sz w:val="14"/>
          <w:szCs w:val="14"/>
          <w:lang w:val="nl-NL"/>
        </w:rPr>
        <w:t>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  <w:r w:rsidR="00915782" w:rsidRPr="00915782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8E3946">
        <w:rPr>
          <w:rFonts w:ascii="HelveticaNeueLT Std" w:hAnsi="HelveticaNeueLT Std"/>
          <w:sz w:val="14"/>
          <w:szCs w:val="14"/>
          <w:lang w:val="nl-NL"/>
        </w:rPr>
        <w:t>(</w:t>
      </w:r>
      <w:r w:rsidR="00915782" w:rsidRPr="003F042A">
        <w:rPr>
          <w:rFonts w:ascii="HelveticaNeueLT Std" w:hAnsi="HelveticaNeueLT Std"/>
          <w:sz w:val="14"/>
          <w:szCs w:val="14"/>
          <w:lang w:val="nl-NL"/>
        </w:rPr>
        <w:t>nauwkeurige werkpost)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2272015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912617248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4D006F44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6430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5" w14:textId="24B95155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1232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6" w14:textId="4EDF3407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32250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aan een activiteit met welbepaald risico : aard van de activiteit :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883743603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C410BC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…………………………………………………………………………………...</w:t>
      </w:r>
    </w:p>
    <w:p w14:paraId="209A4398" w14:textId="504E31D5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59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voor een mindervalide</w:t>
      </w:r>
    </w:p>
    <w:p w14:paraId="209A4399" w14:textId="62DA966A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9376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voor een jongere op het werk </w:t>
      </w:r>
      <w:r w:rsidR="00CA3A90">
        <w:rPr>
          <w:rFonts w:ascii="HelveticaNeueLT Std" w:hAnsi="HelveticaNeueLT Std"/>
          <w:sz w:val="14"/>
          <w:szCs w:val="14"/>
          <w:lang w:val="nl-NL"/>
        </w:rPr>
        <w:t>of een stagiair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 xml:space="preserve"> 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2B25189C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991550509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6C938C5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20620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veiligheidsfunctie</w:t>
      </w:r>
    </w:p>
    <w:p w14:paraId="209A439E" w14:textId="2093DCB9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6716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aan een functie met verhoogde waakzaamheid</w:t>
      </w:r>
    </w:p>
    <w:p w14:paraId="209A439F" w14:textId="575C9D27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710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aan een activiteit met welbepaald risico : aard van de activiteit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243255903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C410BC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…………………………………………………………………………………….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5A739C98" w:rsidR="00C410BC" w:rsidRPr="009260AF" w:rsidRDefault="00A7120C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5688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01619272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07F80C56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46657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een activiteit met een welbepaald risico</w:t>
      </w:r>
    </w:p>
    <w:p w14:paraId="209A43A7" w14:textId="3CCEB31D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84351760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……………………………………………………………………………………………………………………………………………………..)</w:t>
      </w:r>
    </w:p>
    <w:p w14:paraId="209A43A8" w14:textId="51FE0320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00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een werkpost bekleedt waarvan de beoordeling wijst op verboden blootstelling</w:t>
      </w:r>
    </w:p>
    <w:p w14:paraId="209A43A9" w14:textId="0609FC6B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757318069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Pr="009260AF">
        <w:rPr>
          <w:rFonts w:ascii="HelveticaNeueLT Std" w:hAnsi="HelveticaNeueLT Std"/>
          <w:sz w:val="14"/>
          <w:szCs w:val="14"/>
          <w:lang w:val="nl-NL"/>
        </w:rPr>
        <w:t xml:space="preserve"> ……………………………………………………………………………………………………………………………………………………..)</w:t>
      </w:r>
    </w:p>
    <w:p w14:paraId="209A43AA" w14:textId="713D799E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5437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nachtarbeid moet verrichten (werkrooster : 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994725050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C410BC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……………………………………………………………………………………………………...)</w:t>
      </w:r>
    </w:p>
    <w:p w14:paraId="209A43AB" w14:textId="37EE8D66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1070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om een raadpleging verzoekt</w:t>
      </w:r>
    </w:p>
    <w:p w14:paraId="209A43AC" w14:textId="55B35599" w:rsidR="00C410BC" w:rsidRPr="009260AF" w:rsidRDefault="00A7120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5465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191E9847" w:rsidR="00C410BC" w:rsidRPr="009260AF" w:rsidRDefault="00A7120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315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4B0AF15D" w:rsidR="00C410BC" w:rsidRDefault="00A7120C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18390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 w:rsidRPr="00F248B3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 w:rsidRPr="00F248B3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re-integratie</w:t>
      </w:r>
      <w:r w:rsidR="00686705">
        <w:rPr>
          <w:rFonts w:ascii="HelveticaNeueLT Std" w:hAnsi="HelveticaNeueLT Std"/>
          <w:sz w:val="14"/>
          <w:szCs w:val="14"/>
          <w:lang w:val="nl-NL"/>
        </w:rPr>
        <w:t>b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eoordeling van een werknemer in </w:t>
      </w:r>
      <w:r w:rsidR="00293F97" w:rsidRPr="00F248B3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</w:t>
      </w:r>
      <w:r w:rsidR="00237BB6" w:rsidRPr="00F248B3">
        <w:rPr>
          <w:rFonts w:ascii="HelveticaNeueLT Std" w:hAnsi="HelveticaNeueLT Std"/>
          <w:sz w:val="14"/>
          <w:szCs w:val="14"/>
          <w:lang w:val="nl-NL"/>
        </w:rPr>
        <w:t>3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 maanden of definitief arbeidsongeschikt verklaard door </w:t>
      </w:r>
      <w:r w:rsidR="003224AF" w:rsidRPr="00F248B3">
        <w:rPr>
          <w:rFonts w:ascii="HelveticaNeueLT Std" w:hAnsi="HelveticaNeueLT Std"/>
          <w:sz w:val="14"/>
          <w:szCs w:val="14"/>
          <w:lang w:val="nl-NL"/>
        </w:rPr>
        <w:t xml:space="preserve">de 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behandelend</w:t>
      </w:r>
      <w:r w:rsidR="00AD7EFB">
        <w:rPr>
          <w:rFonts w:ascii="HelveticaNeueLT Std" w:hAnsi="HelveticaNeueLT Std"/>
          <w:sz w:val="14"/>
          <w:szCs w:val="14"/>
          <w:lang w:val="nl-NL"/>
        </w:rPr>
        <w:t>e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9624D1" w:rsidRPr="00F248B3">
        <w:rPr>
          <w:rFonts w:ascii="HelveticaNeueLT Std" w:hAnsi="HelveticaNeueLT Std"/>
          <w:sz w:val="14"/>
          <w:szCs w:val="14"/>
          <w:lang w:val="nl-NL"/>
        </w:rPr>
        <w:t>a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r</w:t>
      </w:r>
      <w:r w:rsidR="009624D1" w:rsidRPr="00F248B3">
        <w:rPr>
          <w:rFonts w:ascii="HelveticaNeueLT Std" w:hAnsi="HelveticaNeueLT Std"/>
          <w:sz w:val="14"/>
          <w:szCs w:val="14"/>
          <w:lang w:val="nl-NL"/>
        </w:rPr>
        <w:t>ts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 xml:space="preserve">. </w:t>
      </w:r>
      <w:r w:rsidR="00300240" w:rsidRPr="00F248B3">
        <w:rPr>
          <w:rFonts w:ascii="HelveticaNeueLT Std" w:hAnsi="HelveticaNeueLT Std"/>
          <w:sz w:val="14"/>
          <w:szCs w:val="14"/>
          <w:lang w:val="nl-NL"/>
        </w:rPr>
        <w:t>(het attest bijvoegen)</w:t>
      </w:r>
      <w:r w:rsidR="00293F97" w:rsidRPr="00F248B3">
        <w:rPr>
          <w:rFonts w:ascii="HelveticaNeueLT Std" w:hAnsi="HelveticaNeueLT Std"/>
          <w:sz w:val="14"/>
          <w:szCs w:val="14"/>
          <w:lang w:val="nl-NL"/>
        </w:rPr>
        <w:t>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300240">
        <w:rPr>
          <w:rFonts w:ascii="HelveticaNeueLT Std" w:hAnsi="HelveticaNeueLT Std"/>
          <w:sz w:val="14"/>
          <w:szCs w:val="14"/>
          <w:lang w:val="nl-NL"/>
        </w:rPr>
        <w:br/>
      </w:r>
      <w:r w:rsidR="00293F97" w:rsidRPr="00485EB7">
        <w:rPr>
          <w:rFonts w:ascii="HelveticaNeueLT Std" w:hAnsi="HelveticaNeueLT Std"/>
          <w:sz w:val="14"/>
          <w:szCs w:val="14"/>
          <w:lang w:val="nl-NL"/>
        </w:rPr>
        <w:t xml:space="preserve">De werknemer is in ziekteverlof sinds : </w:t>
      </w: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674563412"/>
          <w:placeholder>
            <w:docPart w:val="DefaultPlaceholder_-1854013440"/>
          </w:placeholder>
          <w:showingPlcHdr/>
          <w:text/>
        </w:sdtPr>
        <w:sdtEndPr/>
        <w:sdtContent>
          <w:r w:rsidR="00750481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293F97" w:rsidRPr="00485EB7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5D52F8FA" w:rsidR="00C410BC" w:rsidRPr="00F248B3" w:rsidRDefault="00A7120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6007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="00C410BC" w:rsidRPr="00F248B3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  <w:r w:rsidR="009B5F18" w:rsidRPr="00F248B3">
        <w:rPr>
          <w:rFonts w:ascii="HelveticaNeueLT Std" w:hAnsi="HelveticaNeueLT Std"/>
          <w:sz w:val="14"/>
          <w:szCs w:val="14"/>
          <w:lang w:val="nl-NL"/>
        </w:rPr>
        <w:t xml:space="preserve"> (</w:t>
      </w:r>
      <w:r w:rsidR="00E55213" w:rsidRPr="00F248B3">
        <w:rPr>
          <w:rFonts w:ascii="HelveticaNeueLT Std" w:hAnsi="HelveticaNeueLT Std"/>
          <w:sz w:val="14"/>
          <w:szCs w:val="14"/>
          <w:lang w:val="nl-NL"/>
        </w:rPr>
        <w:t>o</w:t>
      </w:r>
      <w:r w:rsidR="009B5F18" w:rsidRPr="00F248B3">
        <w:rPr>
          <w:rFonts w:ascii="HelveticaNeueLT Std" w:hAnsi="HelveticaNeueLT Std"/>
          <w:sz w:val="14"/>
          <w:szCs w:val="14"/>
          <w:lang w:val="nl-NL"/>
        </w:rPr>
        <w:t>p uitsluitend verzoek van de werknemer</w:t>
      </w:r>
      <w:r w:rsidR="00E55213" w:rsidRPr="00F248B3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3" w14:textId="77777777" w:rsidR="00BB5934" w:rsidRPr="00F248B3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73658892" w:rsidR="00BB5934" w:rsidRPr="00F248B3" w:rsidRDefault="00A7120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sdt>
        <w:sdtPr>
          <w:rPr>
            <w:rFonts w:ascii="HelveticaNeueLT Std" w:hAnsi="HelveticaNeueLT Std"/>
            <w:sz w:val="14"/>
            <w:szCs w:val="14"/>
            <w:lang w:val="nl-NL"/>
          </w:rPr>
          <w:id w:val="-11145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57" w:rsidRPr="00F248B3">
            <w:rPr>
              <w:rFonts w:ascii="MS Gothic" w:eastAsia="MS Gothic" w:hAnsi="MS Gothic" w:hint="eastAsia"/>
              <w:sz w:val="14"/>
              <w:szCs w:val="14"/>
              <w:lang w:val="nl-NL"/>
            </w:rPr>
            <w:t>☐</w:t>
          </w:r>
        </w:sdtContent>
      </w:sdt>
      <w:r w:rsidR="00E20357" w:rsidRPr="00F248B3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 xml:space="preserve">onderzoek op vraag van de werkgever </w:t>
      </w:r>
      <w:r w:rsidR="006A27D4" w:rsidRPr="00F248B3">
        <w:rPr>
          <w:rFonts w:ascii="HelveticaNeueLT Std" w:hAnsi="HelveticaNeueLT Std"/>
          <w:sz w:val="14"/>
          <w:szCs w:val="14"/>
          <w:lang w:eastAsia="fr-FR"/>
        </w:rPr>
        <w:t xml:space="preserve">(Art.I.4-4.-§2) 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 xml:space="preserve">(te valideren door de </w:t>
      </w:r>
      <w:r w:rsidR="00CF555A" w:rsidRPr="00F248B3">
        <w:rPr>
          <w:rFonts w:ascii="HelveticaNeueLT Std" w:hAnsi="HelveticaNeueLT Std"/>
          <w:sz w:val="14"/>
          <w:szCs w:val="14"/>
          <w:lang w:val="nl-NL"/>
        </w:rPr>
        <w:t>arbeidsarts</w:t>
      </w:r>
      <w:r w:rsidR="00BB5934" w:rsidRPr="00F248B3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5F4162D3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6A79273F" w:rsidR="00BB5934" w:rsidRDefault="009B5F18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7BBD6AEF">
                <wp:simplePos x="0" y="0"/>
                <wp:positionH relativeFrom="column">
                  <wp:posOffset>4183380</wp:posOffset>
                </wp:positionH>
                <wp:positionV relativeFrom="paragraph">
                  <wp:posOffset>29210</wp:posOffset>
                </wp:positionV>
                <wp:extent cx="2295525" cy="701675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806CC4" w:rsidRPr="009260AF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806CC4" w:rsidRDefault="00806CC4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806CC4" w:rsidRPr="003019CC" w:rsidRDefault="00806CC4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2.3pt;width:180.7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" stroked="f">
                <v:textbox>
                  <w:txbxContent>
                    <w:p w14:paraId="209A43D1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806CC4" w:rsidRPr="009260AF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806CC4" w:rsidRDefault="00806CC4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806CC4" w:rsidRPr="003019CC" w:rsidRDefault="00806CC4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1EB6F568" w:rsidR="00792770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 xml:space="preserve">(*)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De onnodige vermeldingen schrappen</w:t>
      </w:r>
      <w:r w:rsidRPr="00BB5934">
        <w:rPr>
          <w:rFonts w:ascii="HelveticaNeueLT Std" w:hAnsi="HelveticaNeueLT Std"/>
          <w:sz w:val="12"/>
          <w:szCs w:val="12"/>
          <w:lang w:val="nl-NL"/>
        </w:rPr>
        <w:t xml:space="preserve">      (**) </w:t>
      </w:r>
      <w:r w:rsidR="00CA3A90" w:rsidRPr="00CA3A90">
        <w:rPr>
          <w:rFonts w:ascii="HelveticaNeueLT Std" w:hAnsi="HelveticaNeueLT Std"/>
          <w:sz w:val="12"/>
          <w:szCs w:val="12"/>
          <w:lang w:val="nl-NL"/>
        </w:rPr>
        <w:t>Het vak ad hoc aankruisen</w:t>
      </w:r>
    </w:p>
    <w:sectPr w:rsidR="00792770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43BF" w14:textId="77777777" w:rsidR="00806CC4" w:rsidRDefault="00806CC4" w:rsidP="00BA2173">
      <w:r>
        <w:separator/>
      </w:r>
    </w:p>
  </w:endnote>
  <w:endnote w:type="continuationSeparator" w:id="0">
    <w:p w14:paraId="209A43C0" w14:textId="77777777" w:rsidR="00806CC4" w:rsidRDefault="00806CC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1" w14:textId="662C0758" w:rsidR="00806CC4" w:rsidRPr="00D5348A" w:rsidRDefault="00806CC4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4222B866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3D33E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9FBC97E" w14:textId="77777777" w:rsidR="001F27A0" w:rsidRPr="00E40E8A" w:rsidRDefault="001F27A0" w:rsidP="001F27A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1B6DA3B1" w14:textId="77777777" w:rsidR="001F27A0" w:rsidRPr="00E40E8A" w:rsidRDefault="001F27A0" w:rsidP="001F27A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582D8AA0" w14:textId="77777777" w:rsidR="001F27A0" w:rsidRPr="0020778F" w:rsidRDefault="001F27A0" w:rsidP="001F27A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5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29/01/2021</w:t>
                          </w:r>
                        </w:p>
                        <w:p w14:paraId="209A43DA" w14:textId="77777777" w:rsidR="00806CC4" w:rsidRPr="00226F4D" w:rsidRDefault="00806CC4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806CC4" w:rsidRPr="00226F4D" w:rsidRDefault="00806CC4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" filled="f" stroked="f">
              <v:textbox>
                <w:txbxContent>
                  <w:p w14:paraId="29F3D33E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9FBC97E" w14:textId="77777777" w:rsidR="001F27A0" w:rsidRPr="00E40E8A" w:rsidRDefault="001F27A0" w:rsidP="001F27A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1B6DA3B1" w14:textId="77777777" w:rsidR="001F27A0" w:rsidRPr="00E40E8A" w:rsidRDefault="001F27A0" w:rsidP="001F27A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582D8AA0" w14:textId="77777777" w:rsidR="001F27A0" w:rsidRPr="0020778F" w:rsidRDefault="001F27A0" w:rsidP="001F27A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5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29/01/2021</w:t>
                    </w:r>
                  </w:p>
                  <w:p w14:paraId="209A43DA" w14:textId="77777777" w:rsidR="00806CC4" w:rsidRPr="00226F4D" w:rsidRDefault="00806CC4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806CC4" w:rsidRPr="00226F4D" w:rsidRDefault="00806CC4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3" w14:textId="77777777" w:rsidR="00806CC4" w:rsidRDefault="00806CC4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806CC4" w:rsidRPr="00E40E8A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r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 1-8, 1000 Brussel</w:t>
                          </w:r>
                        </w:p>
                        <w:p w14:paraId="460ED7F3" w14:textId="77777777" w:rsidR="00806CC4" w:rsidRPr="00E40E8A" w:rsidRDefault="00806CC4" w:rsidP="00E20357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47A5A5F0" w:rsidR="00806CC4" w:rsidRPr="0020778F" w:rsidRDefault="00806CC4" w:rsidP="00E20357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</w:t>
                          </w:r>
                          <w:r w:rsidR="006F1AAC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7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6F1AAC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01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</w:t>
                          </w:r>
                          <w:r w:rsidR="006F1AAC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10</w:t>
                          </w:r>
                          <w:r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/202</w:t>
                          </w:r>
                          <w:r w:rsidR="00E20357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" filled="f" stroked="f">
              <v:textbox>
                <w:txbxContent>
                  <w:p w14:paraId="6DBF4FE2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806CC4" w:rsidRPr="00E40E8A" w:rsidRDefault="00806CC4" w:rsidP="00E20357">
                    <w:pPr>
                      <w:spacing w:line="259" w:lineRule="auto"/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r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 1-8, 1000 Brussel</w:t>
                    </w:r>
                  </w:p>
                  <w:p w14:paraId="460ED7F3" w14:textId="77777777" w:rsidR="00806CC4" w:rsidRPr="00E40E8A" w:rsidRDefault="00806CC4" w:rsidP="00E20357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47A5A5F0" w:rsidR="00806CC4" w:rsidRPr="0020778F" w:rsidRDefault="00806CC4" w:rsidP="00E20357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</w:t>
                    </w:r>
                    <w:r w:rsidR="006F1AAC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7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 xml:space="preserve"> </w:t>
                    </w:r>
                    <w:r w:rsidR="006F1AAC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01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</w:t>
                    </w:r>
                    <w:r w:rsidR="006F1AAC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10</w:t>
                    </w:r>
                    <w:r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/202</w:t>
                    </w:r>
                    <w:r w:rsidR="00E20357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43BD" w14:textId="77777777" w:rsidR="00806CC4" w:rsidRDefault="00806CC4" w:rsidP="00BA2173">
      <w:r>
        <w:separator/>
      </w:r>
    </w:p>
  </w:footnote>
  <w:footnote w:type="continuationSeparator" w:id="0">
    <w:p w14:paraId="209A43BE" w14:textId="77777777" w:rsidR="00806CC4" w:rsidRDefault="00806CC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43C2" w14:textId="77777777" w:rsidR="00806CC4" w:rsidRDefault="00806CC4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053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1F27A0"/>
    <w:rsid w:val="0020778F"/>
    <w:rsid w:val="00226B57"/>
    <w:rsid w:val="00226F4D"/>
    <w:rsid w:val="00237BB6"/>
    <w:rsid w:val="00244C5A"/>
    <w:rsid w:val="00246147"/>
    <w:rsid w:val="0027032C"/>
    <w:rsid w:val="002728B8"/>
    <w:rsid w:val="00293F97"/>
    <w:rsid w:val="002A7D03"/>
    <w:rsid w:val="002B6452"/>
    <w:rsid w:val="002C1178"/>
    <w:rsid w:val="00300240"/>
    <w:rsid w:val="003019CC"/>
    <w:rsid w:val="00315413"/>
    <w:rsid w:val="00321BBE"/>
    <w:rsid w:val="003224AF"/>
    <w:rsid w:val="00376954"/>
    <w:rsid w:val="00383AC1"/>
    <w:rsid w:val="003A5BA2"/>
    <w:rsid w:val="003C775E"/>
    <w:rsid w:val="003F042A"/>
    <w:rsid w:val="00413DCE"/>
    <w:rsid w:val="00414EED"/>
    <w:rsid w:val="0043334A"/>
    <w:rsid w:val="00485EB7"/>
    <w:rsid w:val="004A1BFE"/>
    <w:rsid w:val="005446B8"/>
    <w:rsid w:val="00573FD5"/>
    <w:rsid w:val="00583142"/>
    <w:rsid w:val="00607C56"/>
    <w:rsid w:val="00686705"/>
    <w:rsid w:val="006A27D4"/>
    <w:rsid w:val="006D3BFB"/>
    <w:rsid w:val="006E2672"/>
    <w:rsid w:val="006F1AAC"/>
    <w:rsid w:val="007055AB"/>
    <w:rsid w:val="00750481"/>
    <w:rsid w:val="00771CE1"/>
    <w:rsid w:val="00790026"/>
    <w:rsid w:val="00792770"/>
    <w:rsid w:val="007D7ECC"/>
    <w:rsid w:val="007E1233"/>
    <w:rsid w:val="00806CC4"/>
    <w:rsid w:val="0086072E"/>
    <w:rsid w:val="00884DE6"/>
    <w:rsid w:val="008C5366"/>
    <w:rsid w:val="008E3946"/>
    <w:rsid w:val="008F2817"/>
    <w:rsid w:val="00903210"/>
    <w:rsid w:val="00915782"/>
    <w:rsid w:val="00921ED5"/>
    <w:rsid w:val="00925DE3"/>
    <w:rsid w:val="009260AF"/>
    <w:rsid w:val="009340D9"/>
    <w:rsid w:val="009608D6"/>
    <w:rsid w:val="009624D1"/>
    <w:rsid w:val="00975BCB"/>
    <w:rsid w:val="009B1DFE"/>
    <w:rsid w:val="009B5F18"/>
    <w:rsid w:val="009E45E7"/>
    <w:rsid w:val="00A24025"/>
    <w:rsid w:val="00A469D1"/>
    <w:rsid w:val="00A55D38"/>
    <w:rsid w:val="00A566BF"/>
    <w:rsid w:val="00A7120C"/>
    <w:rsid w:val="00A91CCB"/>
    <w:rsid w:val="00AB6F6F"/>
    <w:rsid w:val="00AB7130"/>
    <w:rsid w:val="00AD7EFB"/>
    <w:rsid w:val="00B00D51"/>
    <w:rsid w:val="00B0705A"/>
    <w:rsid w:val="00B1680D"/>
    <w:rsid w:val="00B226BB"/>
    <w:rsid w:val="00B55B32"/>
    <w:rsid w:val="00B65E80"/>
    <w:rsid w:val="00B82E20"/>
    <w:rsid w:val="00B82F70"/>
    <w:rsid w:val="00B8558E"/>
    <w:rsid w:val="00BA2173"/>
    <w:rsid w:val="00BA75F6"/>
    <w:rsid w:val="00BB5934"/>
    <w:rsid w:val="00BB62F2"/>
    <w:rsid w:val="00BB6EB4"/>
    <w:rsid w:val="00BB79DA"/>
    <w:rsid w:val="00BE47C2"/>
    <w:rsid w:val="00C410BC"/>
    <w:rsid w:val="00C46A82"/>
    <w:rsid w:val="00CA3A90"/>
    <w:rsid w:val="00CA49F0"/>
    <w:rsid w:val="00CC2D80"/>
    <w:rsid w:val="00CE1F9A"/>
    <w:rsid w:val="00CF555A"/>
    <w:rsid w:val="00D5348A"/>
    <w:rsid w:val="00E048C9"/>
    <w:rsid w:val="00E154DE"/>
    <w:rsid w:val="00E20357"/>
    <w:rsid w:val="00E419A7"/>
    <w:rsid w:val="00E55213"/>
    <w:rsid w:val="00E6359C"/>
    <w:rsid w:val="00E70D36"/>
    <w:rsid w:val="00E721D3"/>
    <w:rsid w:val="00E746D9"/>
    <w:rsid w:val="00EA4243"/>
    <w:rsid w:val="00EB7AD8"/>
    <w:rsid w:val="00ED6A45"/>
    <w:rsid w:val="00EE39A4"/>
    <w:rsid w:val="00EF6DCD"/>
    <w:rsid w:val="00F248B3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F27A0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750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59A69-61E8-46F2-9413-708517940FFC}"/>
      </w:docPartPr>
      <w:docPartBody>
        <w:p w:rsidR="00630BFE" w:rsidRDefault="001251A9">
          <w:r w:rsidRPr="00EC5FB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A9"/>
    <w:rsid w:val="001251A9"/>
    <w:rsid w:val="006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51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Valid_x0020_from xmlns="209588ea-7de4-46c1-81ff-a49c401ff9e8">2022-10-03T22:00:00+00:00</Valid_x0020_from>
    <_Revision xmlns="http://schemas.microsoft.com/sharepoint/v3/fields">2022-09-30T22:00:00+00:00</_Revision>
    <Frequence xmlns="209588ea-7de4-46c1-81ff-a49c401ff9e8">2</Frequ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B1F83-B0C5-4F23-8402-D427A627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209588ea-7de4-46c1-81ff-a49c401ff9e8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om gezondheidstoezicht over de werknemers 6.0</vt:lpstr>
      <vt:lpstr>Verzoek om gezondheidstoezicht over de werknemers 3.0</vt:lpstr>
    </vt:vector>
  </TitlesOfParts>
  <Company>cCloud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7.0</dc:title>
  <dc:subject/>
  <dc:creator>Comble, Nathalie</dc:creator>
  <cp:keywords/>
  <dc:description/>
  <cp:lastModifiedBy>Van Cann Dries</cp:lastModifiedBy>
  <cp:revision>3</cp:revision>
  <cp:lastPrinted>2017-02-16T16:01:00Z</cp:lastPrinted>
  <dcterms:created xsi:type="dcterms:W3CDTF">2023-05-30T11:44:00Z</dcterms:created>
  <dcterms:modified xsi:type="dcterms:W3CDTF">2023-05-30T11:46:00Z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